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7854" w14:textId="77777777" w:rsidR="00BE660E" w:rsidRPr="00BE660E" w:rsidRDefault="00BE660E" w:rsidP="00BE660E">
      <w:r w:rsidRPr="00BE660E">
        <w:t>Kamenictví GAMAR oznamuje občanům, že přijímá zakázky na rok 2025 a to za ceny skladových materiálů ještě z letošního roku. </w:t>
      </w:r>
    </w:p>
    <w:p w14:paraId="5A6D0C8D" w14:textId="77777777" w:rsidR="00BE660E" w:rsidRPr="00BE660E" w:rsidRDefault="00BE660E" w:rsidP="00BE660E">
      <w:r w:rsidRPr="00BE660E">
        <w:t>Při využití této akční nabídky,</w:t>
      </w:r>
    </w:p>
    <w:p w14:paraId="2487557D" w14:textId="77777777" w:rsidR="00BE660E" w:rsidRPr="00BE660E" w:rsidRDefault="00BE660E" w:rsidP="00BE660E"/>
    <w:p w14:paraId="76E77532" w14:textId="77777777" w:rsidR="00BE660E" w:rsidRPr="00BE660E" w:rsidRDefault="00BE660E" w:rsidP="00BE660E">
      <w:r w:rsidRPr="00BE660E">
        <w:t> nabízí:</w:t>
      </w:r>
    </w:p>
    <w:p w14:paraId="288808BC" w14:textId="77777777" w:rsidR="00BE660E" w:rsidRPr="00BE660E" w:rsidRDefault="00BE660E" w:rsidP="00BE660E"/>
    <w:p w14:paraId="05C3DAA9" w14:textId="77777777" w:rsidR="00BE660E" w:rsidRPr="00BE660E" w:rsidRDefault="00BE660E" w:rsidP="00BE660E">
      <w:r w:rsidRPr="00BE660E">
        <w:t>       -  Zhotovení nových žulových pomníků, výběr z katalogu, nebo dle Vašich požadavků</w:t>
      </w:r>
    </w:p>
    <w:p w14:paraId="45A82803" w14:textId="77777777" w:rsidR="00BE660E" w:rsidRPr="00BE660E" w:rsidRDefault="00BE660E" w:rsidP="00BE660E">
      <w:r w:rsidRPr="00BE660E">
        <w:t>       -  Opravy jak terasových, tak žulových starších pomníků včetně základů.    </w:t>
      </w:r>
    </w:p>
    <w:p w14:paraId="5F13D1C8" w14:textId="77777777" w:rsidR="00BE660E" w:rsidRPr="00BE660E" w:rsidRDefault="00BE660E" w:rsidP="00BE660E">
      <w:r w:rsidRPr="00BE660E">
        <w:t>       -  Sekání, zlacení a stříbření nápisů.</w:t>
      </w:r>
    </w:p>
    <w:p w14:paraId="1663C591" w14:textId="77777777" w:rsidR="00BE660E" w:rsidRPr="00BE660E" w:rsidRDefault="00BE660E" w:rsidP="00BE660E">
      <w:r w:rsidRPr="00BE660E">
        <w:t>       -  Žulové krycí desky (různé barvy a tvary)</w:t>
      </w:r>
    </w:p>
    <w:p w14:paraId="0C9F1256" w14:textId="77777777" w:rsidR="00BE660E" w:rsidRPr="00BE660E" w:rsidRDefault="00BE660E" w:rsidP="00BE660E">
      <w:r w:rsidRPr="00BE660E">
        <w:t>       -  Výměnu rámů. podstavců a prodej všech náhrobních doplňků</w:t>
      </w:r>
    </w:p>
    <w:p w14:paraId="4D8F2BBB" w14:textId="77777777" w:rsidR="00BE660E" w:rsidRPr="00BE660E" w:rsidRDefault="00BE660E" w:rsidP="00BE660E"/>
    <w:p w14:paraId="6CB13168" w14:textId="088D9182" w:rsidR="00EA3231" w:rsidRPr="00E166F9" w:rsidRDefault="00BE660E" w:rsidP="00BE660E">
      <w:r w:rsidRPr="00BE660E">
        <w:t> Objednat můžete na tel. 776 333</w:t>
      </w:r>
    </w:p>
    <w:sectPr w:rsidR="00EA3231" w:rsidRPr="00E1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F9"/>
    <w:rsid w:val="003F6F00"/>
    <w:rsid w:val="00BE660E"/>
    <w:rsid w:val="00DC7C34"/>
    <w:rsid w:val="00E166F9"/>
    <w:rsid w:val="00EA3231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8DC8"/>
  <w15:chartTrackingRefBased/>
  <w15:docId w15:val="{FA3AC068-97FC-4CBF-A479-FC5FBC87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6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6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66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6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66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6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6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6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66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66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66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6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66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6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HOS</dc:creator>
  <cp:keywords/>
  <dc:description/>
  <cp:lastModifiedBy>OU HOS</cp:lastModifiedBy>
  <cp:revision>1</cp:revision>
  <dcterms:created xsi:type="dcterms:W3CDTF">2025-03-03T08:58:00Z</dcterms:created>
  <dcterms:modified xsi:type="dcterms:W3CDTF">2025-03-03T09:54:00Z</dcterms:modified>
</cp:coreProperties>
</file>