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C537" w14:textId="188EB181" w:rsidR="00E8640E" w:rsidRPr="00BA5DA2" w:rsidRDefault="004D7E31" w:rsidP="00C661AA">
      <w:pPr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</w:pPr>
      <w:r>
        <w:rPr>
          <w:b/>
          <w:bCs/>
        </w:rPr>
        <w:t>marketingový pracovník / designer ve strojírenství</w:t>
      </w:r>
      <w:r>
        <w:t xml:space="preserve"> </w:t>
      </w:r>
      <w:proofErr w:type="gramStart"/>
      <w:r w:rsidR="00C661AA" w:rsidRPr="00BA5DA2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(</w:t>
      </w:r>
      <w:r w:rsidR="00BB5775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 xml:space="preserve"> </w:t>
      </w:r>
      <w:r w:rsidR="00F6563A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3</w:t>
      </w:r>
      <w:r w:rsidR="003F2CC9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5</w:t>
      </w:r>
      <w:r w:rsidR="00C661AA" w:rsidRPr="00BA5DA2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.000</w:t>
      </w:r>
      <w:proofErr w:type="gramEnd"/>
      <w:r w:rsidR="00F57351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 xml:space="preserve"> až 40.000 Kč</w:t>
      </w:r>
      <w:r w:rsidR="00C661AA" w:rsidRPr="00BA5DA2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)</w:t>
      </w:r>
    </w:p>
    <w:p w14:paraId="2D3B72B5" w14:textId="42603E89" w:rsidR="002A0D8A" w:rsidRPr="00722309" w:rsidRDefault="002A0D8A" w:rsidP="002A0D8A">
      <w:pPr>
        <w:spacing w:after="0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Pr="00722309">
        <w:rPr>
          <w:rFonts w:asciiTheme="minorHAnsi" w:hAnsiTheme="minorHAnsi" w:cstheme="minorHAnsi"/>
        </w:rPr>
        <w:t xml:space="preserve"> </w:t>
      </w:r>
      <w:r w:rsidRPr="00722309">
        <w:rPr>
          <w:rFonts w:asciiTheme="minorHAnsi" w:hAnsiTheme="minorHAnsi" w:cstheme="minorHAnsi"/>
          <w:b/>
        </w:rPr>
        <w:t>ČEGAN s.r.o.</w:t>
      </w:r>
      <w:r w:rsidRPr="00722309">
        <w:rPr>
          <w:rFonts w:asciiTheme="minorHAnsi" w:hAnsiTheme="minorHAnsi" w:cstheme="minorHAnsi"/>
          <w:shd w:val="clear" w:color="auto" w:fill="FFFFFF"/>
        </w:rPr>
        <w:t xml:space="preserve"> již řadu let pod obchodní značkou </w:t>
      </w:r>
      <w:proofErr w:type="spellStart"/>
      <w:r w:rsidRPr="00722309">
        <w:rPr>
          <w:rFonts w:asciiTheme="minorHAnsi" w:hAnsiTheme="minorHAnsi" w:cstheme="minorHAnsi"/>
          <w:shd w:val="clear" w:color="auto" w:fill="FFFFFF"/>
        </w:rPr>
        <w:t>Holar</w:t>
      </w:r>
      <w:proofErr w:type="spellEnd"/>
      <w:r w:rsidRPr="00722309">
        <w:rPr>
          <w:rFonts w:asciiTheme="minorHAnsi" w:hAnsiTheme="minorHAnsi" w:cstheme="minorHAnsi"/>
          <w:shd w:val="clear" w:color="auto" w:fill="FFFFFF"/>
        </w:rPr>
        <w:t xml:space="preserve"> nabízí kompletní sortiment nerezového dveřního kování a doplňků.</w:t>
      </w:r>
    </w:p>
    <w:p w14:paraId="5B120A9C" w14:textId="75F69A8C" w:rsidR="00C661AA" w:rsidRPr="002A0D8A" w:rsidRDefault="002A0D8A" w:rsidP="00C661AA">
      <w:pPr>
        <w:spacing w:after="0" w:line="100" w:lineRule="atLeast"/>
        <w:rPr>
          <w:bCs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V současné době </w:t>
      </w:r>
      <w:r w:rsidR="00C661AA">
        <w:t xml:space="preserve">přijme do svého kolektivu posilu na pracovní pozici </w:t>
      </w:r>
      <w:r w:rsidR="00C661AA">
        <w:rPr>
          <w:b/>
        </w:rPr>
        <w:t>marketingový pracovník</w:t>
      </w:r>
      <w:r w:rsidR="00470D30">
        <w:rPr>
          <w:b/>
        </w:rPr>
        <w:t>/ designer ve strojírenství</w:t>
      </w:r>
      <w:r>
        <w:rPr>
          <w:b/>
        </w:rPr>
        <w:t xml:space="preserve">. </w:t>
      </w:r>
      <w:r w:rsidRPr="002A0D8A">
        <w:rPr>
          <w:bCs/>
        </w:rPr>
        <w:t>Pozice je vhodná pro absolventy VŠ Průmyslového designu ve strojírenství a podobných oborů.</w:t>
      </w:r>
    </w:p>
    <w:p w14:paraId="16202831" w14:textId="6AB28E1B" w:rsidR="00C661AA" w:rsidRDefault="00C661AA" w:rsidP="00C661AA">
      <w:pPr>
        <w:spacing w:after="0" w:line="100" w:lineRule="atLeast"/>
      </w:pPr>
    </w:p>
    <w:p w14:paraId="13042804" w14:textId="0E545FCC" w:rsidR="00BA5DA2" w:rsidRDefault="00BA5DA2" w:rsidP="00C661AA">
      <w:pPr>
        <w:spacing w:after="0" w:line="100" w:lineRule="atLeast"/>
      </w:pPr>
      <w:r>
        <w:t>Těšíme se na Vás!</w:t>
      </w:r>
    </w:p>
    <w:p w14:paraId="7FC1AC66" w14:textId="75E7D747" w:rsidR="00DD1FBA" w:rsidRPr="00BA5DA2" w:rsidRDefault="007771FE" w:rsidP="007771F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BA5DA2">
        <w:rPr>
          <w:rFonts w:asciiTheme="minorHAnsi" w:eastAsia="Times New Roman" w:hAnsiTheme="minorHAnsi" w:cstheme="minorHAnsi"/>
          <w:b/>
          <w:bCs/>
          <w:lang w:eastAsia="cs-CZ"/>
        </w:rPr>
        <w:t>Co Vás čeká</w:t>
      </w:r>
    </w:p>
    <w:p w14:paraId="7EAE1E1C" w14:textId="51CC9460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k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oordinace</w:t>
      </w:r>
      <w:r w:rsidR="00E46469" w:rsidRPr="00BA5DA2">
        <w:rPr>
          <w:rFonts w:asciiTheme="minorHAnsi" w:eastAsiaTheme="minorHAnsi" w:hAnsiTheme="minorHAnsi" w:cstheme="minorHAnsi"/>
          <w:b/>
          <w:color w:val="4472C4" w:themeColor="accent5"/>
          <w:kern w:val="0"/>
          <w:lang w:eastAsia="en-US"/>
        </w:rPr>
        <w:t xml:space="preserve"> 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 xml:space="preserve">zakázkové </w:t>
      </w:r>
      <w:proofErr w:type="gramStart"/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výroby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- přijetí</w:t>
      </w:r>
      <w:proofErr w:type="gram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poptávky a objednávky, 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kalkulace a cenová nabídka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, komunikace se zákazníkem, s výrobou a zákaznickým servisem, </w:t>
      </w:r>
      <w:proofErr w:type="spellStart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exwork</w:t>
      </w:r>
      <w:proofErr w:type="spell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, zasílání objednávek 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ze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 systému QI, logistika, = </w:t>
      </w:r>
      <w:proofErr w:type="spellStart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project</w:t>
      </w:r>
      <w:proofErr w:type="spell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management</w:t>
      </w:r>
    </w:p>
    <w:p w14:paraId="5B6FB298" w14:textId="16F9ECC2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m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arketing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- tvorba</w:t>
      </w:r>
      <w:proofErr w:type="gram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grafického obsahu (podpůrné materiály, vizualizace výrobků a panelů, letáky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, katalogy, cenovky...), s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polupráce s obchodním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i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zástupc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i, </w:t>
      </w:r>
      <w:r w:rsidR="00FC0807" w:rsidRPr="00BA5DA2">
        <w:rPr>
          <w:rFonts w:asciiTheme="minorHAnsi" w:eastAsiaTheme="minorHAnsi" w:hAnsiTheme="minorHAnsi" w:cstheme="minorHAnsi"/>
          <w:kern w:val="0"/>
          <w:lang w:eastAsia="en-US"/>
        </w:rPr>
        <w:t>uživatelská správa e-shopu a webu</w:t>
      </w:r>
    </w:p>
    <w:p w14:paraId="089C7F3A" w14:textId="4849D946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p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 xml:space="preserve">říprava výroby a </w:t>
      </w:r>
      <w:proofErr w:type="gramStart"/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vývoj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- aktualizace</w:t>
      </w:r>
      <w:proofErr w:type="gram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výkresů, tvorba nových výkresů, modelování, vývoj nových produktů a postupů, data pro laser/gravír/tisk</w:t>
      </w:r>
    </w:p>
    <w:p w14:paraId="55FDB233" w14:textId="2B4F5524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v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ýroba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- objednávky</w:t>
      </w:r>
      <w:proofErr w:type="gram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a řízení výroby "plochých grafických" výrobků 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–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</w:t>
      </w:r>
      <w:proofErr w:type="spellStart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okop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ové</w:t>
      </w:r>
      <w:proofErr w:type="spellEnd"/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a ochranné plechy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, piktogramy, 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aj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.</w:t>
      </w:r>
      <w:proofErr w:type="gramStart"/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..</w:t>
      </w:r>
      <w:proofErr w:type="gramEnd"/>
    </w:p>
    <w:p w14:paraId="78C61958" w14:textId="2465882A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>
        <w:rPr>
          <w:rFonts w:asciiTheme="minorHAnsi" w:eastAsiaTheme="minorHAnsi" w:hAnsiTheme="minorHAnsi" w:cstheme="minorHAnsi"/>
          <w:color w:val="000000"/>
          <w:kern w:val="0"/>
          <w:lang w:eastAsia="en-US"/>
        </w:rPr>
        <w:t>o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bsluha plotteru</w:t>
      </w:r>
    </w:p>
    <w:p w14:paraId="446521A5" w14:textId="6A809295" w:rsidR="00E46469" w:rsidRPr="00BA5DA2" w:rsidRDefault="00BA5DA2" w:rsidP="004B5F6F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 w:line="100" w:lineRule="atLeast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proofErr w:type="spellStart"/>
      <w:proofErr w:type="gramStart"/>
      <w:r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b</w:t>
      </w:r>
      <w:r w:rsidR="00E46469" w:rsidRPr="00BA5DA2">
        <w:rPr>
          <w:rFonts w:asciiTheme="minorHAnsi" w:eastAsiaTheme="minorHAnsi" w:hAnsiTheme="minorHAnsi" w:cstheme="minorHAnsi"/>
          <w:b/>
          <w:color w:val="000000"/>
          <w:kern w:val="0"/>
          <w:lang w:eastAsia="en-US"/>
        </w:rPr>
        <w:t>ackup</w:t>
      </w:r>
      <w:proofErr w:type="spell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- analýzy</w:t>
      </w:r>
      <w:proofErr w:type="gramEnd"/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trhu, 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řešení vybran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ých rekla</w:t>
      </w:r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mací, základní práce na PC, zástup</w:t>
      </w:r>
      <w:r w:rsidR="00E46469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na zákaznickém servisu, </w:t>
      </w:r>
      <w:proofErr w:type="spellStart"/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mezistředisková</w:t>
      </w:r>
      <w:proofErr w:type="spellEnd"/>
      <w:r w:rsidR="00FC0807" w:rsidRPr="00BA5DA2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výpomoc</w:t>
      </w:r>
    </w:p>
    <w:p w14:paraId="666CF7FA" w14:textId="27179D31" w:rsidR="007771FE" w:rsidRPr="00BA5DA2" w:rsidRDefault="007771FE" w:rsidP="007771F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r w:rsidRPr="00BA5DA2">
        <w:rPr>
          <w:rFonts w:asciiTheme="minorHAnsi" w:eastAsia="Times New Roman" w:hAnsiTheme="minorHAnsi" w:cstheme="minorHAnsi"/>
          <w:b/>
          <w:bCs/>
          <w:lang w:eastAsia="cs-CZ"/>
        </w:rPr>
        <w:t>Jaké znalosti a dovednosti byste měli mít</w:t>
      </w:r>
      <w:r w:rsidR="00BA5DA2">
        <w:rPr>
          <w:rFonts w:asciiTheme="minorHAnsi" w:eastAsia="Times New Roman" w:hAnsiTheme="minorHAnsi" w:cstheme="minorHAnsi"/>
          <w:b/>
          <w:bCs/>
          <w:lang w:eastAsia="cs-CZ"/>
        </w:rPr>
        <w:t>:</w:t>
      </w:r>
    </w:p>
    <w:p w14:paraId="04E543D4" w14:textId="77777777" w:rsidR="00BA5DA2" w:rsidRDefault="00BA5DA2" w:rsidP="00BA5DA2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zkušenosti s </w:t>
      </w:r>
      <w:r w:rsidR="004B5F6F" w:rsidRPr="00BA5DA2">
        <w:rPr>
          <w:rFonts w:asciiTheme="minorHAnsi" w:hAnsiTheme="minorHAnsi" w:cstheme="minorHAnsi"/>
          <w:b/>
          <w:color w:val="000000"/>
        </w:rPr>
        <w:t>vektorov</w:t>
      </w:r>
      <w:r w:rsidRPr="00BA5DA2">
        <w:rPr>
          <w:rFonts w:asciiTheme="minorHAnsi" w:hAnsiTheme="minorHAnsi" w:cstheme="minorHAnsi"/>
          <w:b/>
          <w:color w:val="000000"/>
        </w:rPr>
        <w:t>ou</w:t>
      </w:r>
      <w:r w:rsidR="004B5F6F" w:rsidRPr="00BA5DA2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4B5F6F" w:rsidRPr="00BA5DA2">
        <w:rPr>
          <w:rFonts w:asciiTheme="minorHAnsi" w:hAnsiTheme="minorHAnsi" w:cstheme="minorHAnsi"/>
          <w:b/>
          <w:color w:val="000000"/>
        </w:rPr>
        <w:t>grafik</w:t>
      </w:r>
      <w:r w:rsidRPr="00BA5DA2">
        <w:rPr>
          <w:rFonts w:asciiTheme="minorHAnsi" w:hAnsiTheme="minorHAnsi" w:cstheme="minorHAnsi"/>
          <w:b/>
          <w:color w:val="000000"/>
        </w:rPr>
        <w:t>ou</w:t>
      </w:r>
      <w:r w:rsidR="004B5F6F" w:rsidRPr="00BA5DA2">
        <w:rPr>
          <w:rFonts w:asciiTheme="minorHAnsi" w:hAnsiTheme="minorHAnsi" w:cstheme="minorHAnsi"/>
          <w:color w:val="000000"/>
        </w:rPr>
        <w:t xml:space="preserve"> - </w:t>
      </w:r>
      <w:r w:rsidR="00FC0807" w:rsidRPr="00BA5DA2">
        <w:rPr>
          <w:rFonts w:asciiTheme="minorHAnsi" w:hAnsiTheme="minorHAnsi" w:cstheme="minorHAnsi"/>
          <w:color w:val="000000"/>
        </w:rPr>
        <w:t>A</w:t>
      </w:r>
      <w:r w:rsidR="004B5F6F" w:rsidRPr="00BA5DA2">
        <w:rPr>
          <w:rFonts w:asciiTheme="minorHAnsi" w:hAnsiTheme="minorHAnsi" w:cstheme="minorHAnsi"/>
          <w:color w:val="000000"/>
        </w:rPr>
        <w:t>dobe</w:t>
      </w:r>
      <w:proofErr w:type="gramEnd"/>
      <w:r w:rsidR="004B5F6F" w:rsidRPr="00BA5D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B5F6F" w:rsidRPr="00BA5DA2">
        <w:rPr>
          <w:rFonts w:asciiTheme="minorHAnsi" w:hAnsiTheme="minorHAnsi" w:cstheme="minorHAnsi"/>
          <w:color w:val="000000"/>
        </w:rPr>
        <w:t>Illustrator</w:t>
      </w:r>
      <w:proofErr w:type="spellEnd"/>
      <w:r w:rsidR="004B5F6F" w:rsidRPr="00BA5DA2">
        <w:rPr>
          <w:rFonts w:asciiTheme="minorHAnsi" w:hAnsiTheme="minorHAnsi" w:cstheme="minorHAnsi"/>
          <w:color w:val="000000"/>
        </w:rPr>
        <w:t xml:space="preserve">, </w:t>
      </w:r>
      <w:r w:rsidR="00FC0807" w:rsidRPr="00BA5DA2">
        <w:rPr>
          <w:rFonts w:asciiTheme="minorHAnsi" w:hAnsiTheme="minorHAnsi" w:cstheme="minorHAnsi"/>
          <w:color w:val="000000"/>
        </w:rPr>
        <w:t xml:space="preserve">Corel </w:t>
      </w:r>
      <w:proofErr w:type="spellStart"/>
      <w:r w:rsidR="00FC0807" w:rsidRPr="00BA5DA2">
        <w:rPr>
          <w:rFonts w:asciiTheme="minorHAnsi" w:hAnsiTheme="minorHAnsi" w:cstheme="minorHAnsi"/>
          <w:color w:val="000000"/>
        </w:rPr>
        <w:t>D</w:t>
      </w:r>
      <w:r w:rsidR="004B5F6F" w:rsidRPr="00BA5DA2">
        <w:rPr>
          <w:rFonts w:asciiTheme="minorHAnsi" w:hAnsiTheme="minorHAnsi" w:cstheme="minorHAnsi"/>
          <w:color w:val="000000"/>
        </w:rPr>
        <w:t>raw</w:t>
      </w:r>
      <w:proofErr w:type="spellEnd"/>
      <w:r>
        <w:rPr>
          <w:rFonts w:asciiTheme="minorHAnsi" w:eastAsia="Times New Roman" w:hAnsiTheme="minorHAnsi" w:cstheme="minorHAnsi"/>
        </w:rPr>
        <w:t xml:space="preserve"> a </w:t>
      </w:r>
      <w:r w:rsidR="004B5F6F" w:rsidRPr="00BA5DA2">
        <w:rPr>
          <w:rFonts w:asciiTheme="minorHAnsi" w:hAnsiTheme="minorHAnsi" w:cstheme="minorHAnsi"/>
          <w:b/>
          <w:color w:val="000000"/>
        </w:rPr>
        <w:t>rastrov</w:t>
      </w:r>
      <w:r w:rsidRPr="00BA5DA2">
        <w:rPr>
          <w:rFonts w:asciiTheme="minorHAnsi" w:hAnsiTheme="minorHAnsi" w:cstheme="minorHAnsi"/>
          <w:b/>
          <w:color w:val="000000"/>
        </w:rPr>
        <w:t>ou</w:t>
      </w:r>
      <w:r w:rsidR="004B5F6F" w:rsidRPr="00BA5DA2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4B5F6F" w:rsidRPr="00BA5DA2">
        <w:rPr>
          <w:rFonts w:asciiTheme="minorHAnsi" w:hAnsiTheme="minorHAnsi" w:cstheme="minorHAnsi"/>
          <w:b/>
          <w:color w:val="000000"/>
        </w:rPr>
        <w:t>grafik</w:t>
      </w:r>
      <w:r w:rsidRPr="00BA5DA2">
        <w:rPr>
          <w:rFonts w:asciiTheme="minorHAnsi" w:hAnsiTheme="minorHAnsi" w:cstheme="minorHAnsi"/>
          <w:b/>
          <w:color w:val="000000"/>
        </w:rPr>
        <w:t>ou</w:t>
      </w:r>
      <w:r w:rsidR="004B5F6F" w:rsidRPr="00BA5DA2">
        <w:rPr>
          <w:rFonts w:asciiTheme="minorHAnsi" w:hAnsiTheme="minorHAnsi" w:cstheme="minorHAnsi"/>
          <w:color w:val="000000"/>
        </w:rPr>
        <w:t xml:space="preserve"> - </w:t>
      </w:r>
      <w:r w:rsidR="00FC0807" w:rsidRPr="00BA5DA2">
        <w:rPr>
          <w:rFonts w:asciiTheme="minorHAnsi" w:hAnsiTheme="minorHAnsi" w:cstheme="minorHAnsi"/>
          <w:color w:val="000000"/>
        </w:rPr>
        <w:t>P</w:t>
      </w:r>
      <w:r w:rsidR="004B5F6F" w:rsidRPr="00BA5DA2">
        <w:rPr>
          <w:rFonts w:asciiTheme="minorHAnsi" w:hAnsiTheme="minorHAnsi" w:cstheme="minorHAnsi"/>
          <w:color w:val="000000"/>
        </w:rPr>
        <w:t>hotoshop</w:t>
      </w:r>
      <w:proofErr w:type="gramEnd"/>
      <w:r w:rsidR="004B5F6F" w:rsidRPr="00BA5DA2">
        <w:rPr>
          <w:rFonts w:asciiTheme="minorHAnsi" w:hAnsiTheme="minorHAnsi" w:cstheme="minorHAnsi"/>
          <w:color w:val="000000"/>
        </w:rPr>
        <w:t xml:space="preserve"> aj</w:t>
      </w:r>
    </w:p>
    <w:p w14:paraId="077828B2" w14:textId="4E15C911" w:rsidR="00BA5DA2" w:rsidRPr="00BA5DA2" w:rsidRDefault="003735F0" w:rsidP="00BA5DA2">
      <w:pPr>
        <w:numPr>
          <w:ilvl w:val="0"/>
          <w:numId w:val="1"/>
        </w:numPr>
        <w:spacing w:after="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mírně </w:t>
      </w:r>
      <w:r w:rsidR="00BA5DA2">
        <w:rPr>
          <w:rFonts w:asciiTheme="minorHAnsi" w:eastAsia="Times New Roman" w:hAnsiTheme="minorHAnsi" w:cstheme="minorHAnsi"/>
        </w:rPr>
        <w:t>p</w:t>
      </w:r>
      <w:r w:rsidR="00BA5DA2" w:rsidRPr="00BA5DA2">
        <w:rPr>
          <w:rFonts w:asciiTheme="minorHAnsi" w:eastAsia="Times New Roman" w:hAnsiTheme="minorHAnsi" w:cstheme="minorHAnsi"/>
        </w:rPr>
        <w:t>okročilá úroveň AJ, základy NJ vítány</w:t>
      </w:r>
    </w:p>
    <w:p w14:paraId="69D806D5" w14:textId="1C5B1ED8" w:rsidR="00BA5DA2" w:rsidRDefault="00BA5DA2" w:rsidP="00BA5DA2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zkušenosti s </w:t>
      </w:r>
      <w:r w:rsidR="004B5F6F" w:rsidRPr="00BA5DA2">
        <w:rPr>
          <w:rFonts w:asciiTheme="minorHAnsi" w:hAnsiTheme="minorHAnsi" w:cstheme="minorHAnsi"/>
          <w:color w:val="000000"/>
        </w:rPr>
        <w:t>modelovací</w:t>
      </w:r>
      <w:r>
        <w:rPr>
          <w:rFonts w:asciiTheme="minorHAnsi" w:hAnsiTheme="minorHAnsi" w:cstheme="minorHAnsi"/>
          <w:color w:val="000000"/>
        </w:rPr>
        <w:t>mi</w:t>
      </w:r>
      <w:r w:rsidR="004B5F6F" w:rsidRPr="00BA5DA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4B5F6F" w:rsidRPr="00BA5DA2">
        <w:rPr>
          <w:rFonts w:asciiTheme="minorHAnsi" w:hAnsiTheme="minorHAnsi" w:cstheme="minorHAnsi"/>
          <w:color w:val="000000"/>
        </w:rPr>
        <w:t>programy - Rhinoceros</w:t>
      </w:r>
      <w:proofErr w:type="gramEnd"/>
      <w:r w:rsidR="004B5F6F" w:rsidRPr="00BA5DA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4B5F6F" w:rsidRPr="00BA5DA2">
        <w:rPr>
          <w:rFonts w:asciiTheme="minorHAnsi" w:hAnsiTheme="minorHAnsi" w:cstheme="minorHAnsi"/>
          <w:color w:val="000000"/>
        </w:rPr>
        <w:t>Solidworks</w:t>
      </w:r>
      <w:proofErr w:type="spellEnd"/>
    </w:p>
    <w:p w14:paraId="7D72147F" w14:textId="12F253C3" w:rsidR="009645E2" w:rsidRPr="00BA5DA2" w:rsidRDefault="00BA5DA2" w:rsidP="004B5F6F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</w:t>
      </w:r>
      <w:r w:rsidR="009645E2" w:rsidRPr="00BA5DA2">
        <w:rPr>
          <w:rFonts w:asciiTheme="minorHAnsi" w:eastAsia="Times New Roman" w:hAnsiTheme="minorHAnsi" w:cstheme="minorHAnsi"/>
        </w:rPr>
        <w:t>omunikativnost a silnou orientaci na zákazníka</w:t>
      </w:r>
    </w:p>
    <w:p w14:paraId="4E593C19" w14:textId="55AE9CF8" w:rsidR="00BA5DA2" w:rsidRPr="00BA5DA2" w:rsidRDefault="00BA5DA2" w:rsidP="00BA5DA2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9645E2" w:rsidRPr="00BA5DA2">
        <w:rPr>
          <w:rFonts w:asciiTheme="minorHAnsi" w:eastAsia="Times New Roman" w:hAnsiTheme="minorHAnsi" w:cstheme="minorHAnsi"/>
        </w:rPr>
        <w:t>chopnost pracovat samostatně</w:t>
      </w:r>
      <w:r>
        <w:rPr>
          <w:rFonts w:asciiTheme="minorHAnsi" w:eastAsia="Times New Roman" w:hAnsiTheme="minorHAnsi" w:cstheme="minorHAnsi"/>
        </w:rPr>
        <w:t>, c</w:t>
      </w:r>
      <w:r w:rsidRPr="00BA5DA2">
        <w:rPr>
          <w:rFonts w:asciiTheme="minorHAnsi" w:eastAsia="Times New Roman" w:hAnsiTheme="minorHAnsi" w:cstheme="minorHAnsi"/>
        </w:rPr>
        <w:t>huť učit se nové věci</w:t>
      </w:r>
    </w:p>
    <w:p w14:paraId="314AE12B" w14:textId="2969B132" w:rsidR="00BA5DA2" w:rsidRPr="00BA5DA2" w:rsidRDefault="00BA5DA2" w:rsidP="00BA5DA2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Pr="00BA5DA2">
        <w:rPr>
          <w:rFonts w:asciiTheme="minorHAnsi" w:eastAsia="Times New Roman" w:hAnsiTheme="minorHAnsi" w:cstheme="minorHAnsi"/>
        </w:rPr>
        <w:t>echnické myšlení vítáno</w:t>
      </w:r>
    </w:p>
    <w:p w14:paraId="5B8748AA" w14:textId="0B982A34" w:rsidR="009645E2" w:rsidRPr="00BA5DA2" w:rsidRDefault="00BA5DA2" w:rsidP="00BA5DA2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9645E2" w:rsidRPr="00BA5DA2">
        <w:rPr>
          <w:rFonts w:asciiTheme="minorHAnsi" w:eastAsia="Times New Roman" w:hAnsiTheme="minorHAnsi" w:cstheme="minorHAnsi"/>
        </w:rPr>
        <w:t>chopnost práce s vnitropodnikovými systémy a on-line prostředím</w:t>
      </w:r>
    </w:p>
    <w:p w14:paraId="0BCFEDD9" w14:textId="77777777" w:rsidR="007771FE" w:rsidRPr="00BA5DA2" w:rsidRDefault="007771FE" w:rsidP="007771FE">
      <w:p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r w:rsidRPr="00BA5DA2">
        <w:rPr>
          <w:rFonts w:asciiTheme="minorHAnsi" w:eastAsia="Times New Roman" w:hAnsiTheme="minorHAnsi" w:cstheme="minorHAnsi"/>
          <w:b/>
          <w:bCs/>
          <w:lang w:eastAsia="cs-CZ"/>
        </w:rPr>
        <w:t>Co vám můžeme nabídnout</w:t>
      </w:r>
    </w:p>
    <w:p w14:paraId="42E46816" w14:textId="43DE2645" w:rsidR="007771FE" w:rsidRPr="00BA5DA2" w:rsidRDefault="00BA5DA2" w:rsidP="004B5F6F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7771FE" w:rsidRPr="00BA5DA2">
        <w:rPr>
          <w:rFonts w:asciiTheme="minorHAnsi" w:eastAsia="Times New Roman" w:hAnsiTheme="minorHAnsi" w:cstheme="minorHAnsi"/>
        </w:rPr>
        <w:t>ázemí stabilní rodinné společnosti</w:t>
      </w:r>
    </w:p>
    <w:p w14:paraId="4F79EE0E" w14:textId="077B2FE0" w:rsidR="007771FE" w:rsidRPr="00BA5DA2" w:rsidRDefault="00BA5DA2" w:rsidP="004B5F6F">
      <w:pPr>
        <w:numPr>
          <w:ilvl w:val="0"/>
          <w:numId w:val="1"/>
        </w:numPr>
        <w:spacing w:before="100" w:after="100" w:line="100" w:lineRule="atLeast"/>
        <w:ind w:left="714" w:hanging="3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7771FE" w:rsidRPr="00BA5DA2">
        <w:rPr>
          <w:rFonts w:asciiTheme="minorHAnsi" w:eastAsia="Times New Roman" w:hAnsiTheme="minorHAnsi" w:cstheme="minorHAnsi"/>
        </w:rPr>
        <w:t>kce pro zaměstnance a jejich rodinné příslušníky</w:t>
      </w:r>
    </w:p>
    <w:p w14:paraId="13AE75AA" w14:textId="38CD36E8" w:rsidR="007771FE" w:rsidRPr="00BA5DA2" w:rsidRDefault="00BA5DA2" w:rsidP="00503709">
      <w:pPr>
        <w:numPr>
          <w:ilvl w:val="0"/>
          <w:numId w:val="1"/>
        </w:numPr>
        <w:spacing w:before="100" w:after="100" w:line="100" w:lineRule="atLea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0D2E0E" w:rsidRPr="00BA5DA2">
        <w:rPr>
          <w:rFonts w:asciiTheme="minorHAnsi" w:eastAsia="Times New Roman" w:hAnsiTheme="minorHAnsi" w:cstheme="minorHAnsi"/>
        </w:rPr>
        <w:t>dměny</w:t>
      </w:r>
      <w:r w:rsidR="007771FE" w:rsidRPr="00BA5DA2">
        <w:rPr>
          <w:rFonts w:asciiTheme="minorHAnsi" w:eastAsia="Times New Roman" w:hAnsiTheme="minorHAnsi" w:cstheme="minorHAnsi"/>
        </w:rPr>
        <w:t xml:space="preserve"> k pracovnímu a životnímu výročí</w:t>
      </w:r>
      <w:r w:rsidR="000D2E0E" w:rsidRPr="00BA5DA2">
        <w:rPr>
          <w:rFonts w:asciiTheme="minorHAnsi" w:eastAsia="Times New Roman" w:hAnsiTheme="minorHAnsi" w:cstheme="minorHAnsi"/>
        </w:rPr>
        <w:t xml:space="preserve"> (jiné životní události)</w:t>
      </w:r>
    </w:p>
    <w:p w14:paraId="26E4C7C9" w14:textId="6F7C1231" w:rsidR="007771FE" w:rsidRPr="00BA5DA2" w:rsidRDefault="00BA5DA2" w:rsidP="00503709">
      <w:pPr>
        <w:numPr>
          <w:ilvl w:val="0"/>
          <w:numId w:val="1"/>
        </w:numPr>
        <w:spacing w:before="100" w:after="100" w:line="100" w:lineRule="atLea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7771FE" w:rsidRPr="00BA5DA2">
        <w:rPr>
          <w:rFonts w:asciiTheme="minorHAnsi" w:eastAsia="Times New Roman" w:hAnsiTheme="minorHAnsi" w:cstheme="minorHAnsi"/>
        </w:rPr>
        <w:t>ávodní stravování nebo stravenky</w:t>
      </w:r>
    </w:p>
    <w:p w14:paraId="31D1395F" w14:textId="52CE24E7" w:rsidR="00503709" w:rsidRDefault="007771FE" w:rsidP="00503709">
      <w:pPr>
        <w:numPr>
          <w:ilvl w:val="0"/>
          <w:numId w:val="1"/>
        </w:numPr>
        <w:spacing w:before="100" w:after="100" w:line="100" w:lineRule="atLeast"/>
        <w:rPr>
          <w:rFonts w:asciiTheme="minorHAnsi" w:eastAsia="Times New Roman" w:hAnsiTheme="minorHAnsi" w:cstheme="minorHAnsi"/>
        </w:rPr>
      </w:pPr>
      <w:r w:rsidRPr="00BA5DA2">
        <w:rPr>
          <w:rFonts w:asciiTheme="minorHAnsi" w:eastAsia="Times New Roman" w:hAnsiTheme="minorHAnsi" w:cstheme="minorHAnsi"/>
        </w:rPr>
        <w:t>25 dní dovolené</w:t>
      </w:r>
    </w:p>
    <w:p w14:paraId="21791138" w14:textId="3753AD18" w:rsidR="007B1426" w:rsidRPr="00F57351" w:rsidRDefault="00BA5DA2" w:rsidP="005E4EE3">
      <w:pPr>
        <w:numPr>
          <w:ilvl w:val="0"/>
          <w:numId w:val="1"/>
        </w:numPr>
        <w:spacing w:before="100" w:after="0" w:line="100" w:lineRule="atLeast"/>
        <w:rPr>
          <w:rFonts w:asciiTheme="minorHAnsi" w:hAnsiTheme="minorHAnsi" w:cstheme="minorHAnsi"/>
        </w:rPr>
      </w:pPr>
      <w:r w:rsidRPr="002A0D8A">
        <w:rPr>
          <w:rFonts w:asciiTheme="minorHAnsi" w:eastAsia="Times New Roman" w:hAnsiTheme="minorHAnsi" w:cstheme="minorHAnsi"/>
          <w:b/>
        </w:rPr>
        <w:t>Šlapanice u Brna</w:t>
      </w:r>
    </w:p>
    <w:p w14:paraId="68352A2B" w14:textId="1D015AE8" w:rsidR="00F57351" w:rsidRPr="002A0D8A" w:rsidRDefault="00F57351" w:rsidP="00F57351">
      <w:pPr>
        <w:spacing w:before="100" w:after="0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 775 884 413, kariera@cegan.cz</w:t>
      </w:r>
    </w:p>
    <w:sectPr w:rsidR="00F57351" w:rsidRPr="002A0D8A" w:rsidSect="002A0D8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" w15:restartNumberingAfterBreak="0">
    <w:nsid w:val="13892BAE"/>
    <w:multiLevelType w:val="multilevel"/>
    <w:tmpl w:val="EBB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31D2E"/>
    <w:multiLevelType w:val="hybridMultilevel"/>
    <w:tmpl w:val="518E4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6909"/>
    <w:multiLevelType w:val="hybridMultilevel"/>
    <w:tmpl w:val="7042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15F7"/>
    <w:multiLevelType w:val="hybridMultilevel"/>
    <w:tmpl w:val="9ABE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19828">
    <w:abstractNumId w:val="0"/>
  </w:num>
  <w:num w:numId="2" w16cid:durableId="834105976">
    <w:abstractNumId w:val="1"/>
  </w:num>
  <w:num w:numId="3" w16cid:durableId="904875348">
    <w:abstractNumId w:val="2"/>
  </w:num>
  <w:num w:numId="4" w16cid:durableId="903688237">
    <w:abstractNumId w:val="3"/>
  </w:num>
  <w:num w:numId="5" w16cid:durableId="518617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36"/>
    <w:rsid w:val="00004EE9"/>
    <w:rsid w:val="00067D42"/>
    <w:rsid w:val="000D2E0E"/>
    <w:rsid w:val="001F0EB1"/>
    <w:rsid w:val="002224B2"/>
    <w:rsid w:val="00251F51"/>
    <w:rsid w:val="002A0D8A"/>
    <w:rsid w:val="002B639B"/>
    <w:rsid w:val="003735F0"/>
    <w:rsid w:val="00383B44"/>
    <w:rsid w:val="003F2CC9"/>
    <w:rsid w:val="0045117F"/>
    <w:rsid w:val="00463D96"/>
    <w:rsid w:val="00470D30"/>
    <w:rsid w:val="004B5F6F"/>
    <w:rsid w:val="004C2201"/>
    <w:rsid w:val="004D7E31"/>
    <w:rsid w:val="004F4EC1"/>
    <w:rsid w:val="00503709"/>
    <w:rsid w:val="00506A30"/>
    <w:rsid w:val="00691452"/>
    <w:rsid w:val="006B33F9"/>
    <w:rsid w:val="00722309"/>
    <w:rsid w:val="007260D0"/>
    <w:rsid w:val="007771FE"/>
    <w:rsid w:val="007B1426"/>
    <w:rsid w:val="007B1676"/>
    <w:rsid w:val="009157C7"/>
    <w:rsid w:val="00947036"/>
    <w:rsid w:val="009645E2"/>
    <w:rsid w:val="00A26FFB"/>
    <w:rsid w:val="00A27B1D"/>
    <w:rsid w:val="00A40F78"/>
    <w:rsid w:val="00A45A94"/>
    <w:rsid w:val="00A62139"/>
    <w:rsid w:val="00B3467B"/>
    <w:rsid w:val="00B714B1"/>
    <w:rsid w:val="00BA5DA2"/>
    <w:rsid w:val="00BB5775"/>
    <w:rsid w:val="00BC51BA"/>
    <w:rsid w:val="00BD701C"/>
    <w:rsid w:val="00BE5848"/>
    <w:rsid w:val="00C546B7"/>
    <w:rsid w:val="00C661AA"/>
    <w:rsid w:val="00CE0E71"/>
    <w:rsid w:val="00D315C9"/>
    <w:rsid w:val="00D8095F"/>
    <w:rsid w:val="00DD1FBA"/>
    <w:rsid w:val="00E46469"/>
    <w:rsid w:val="00E74018"/>
    <w:rsid w:val="00E8640E"/>
    <w:rsid w:val="00ED1CBF"/>
    <w:rsid w:val="00EE4AF1"/>
    <w:rsid w:val="00F57351"/>
    <w:rsid w:val="00F6563A"/>
    <w:rsid w:val="00F85797"/>
    <w:rsid w:val="00FC0807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63D9"/>
  <w15:docId w15:val="{2FDA1201-492A-419F-9F8B-5847DA44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036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47036"/>
    <w:rPr>
      <w:color w:val="D47800"/>
      <w:u w:val="single"/>
    </w:rPr>
  </w:style>
  <w:style w:type="paragraph" w:styleId="Zkladntext">
    <w:name w:val="Body Text"/>
    <w:basedOn w:val="Normln"/>
    <w:link w:val="ZkladntextChar"/>
    <w:semiHidden/>
    <w:rsid w:val="009470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47036"/>
    <w:rPr>
      <w:rFonts w:ascii="Calibri" w:eastAsia="Lucida Sans Unicode" w:hAnsi="Calibri" w:cs="Times New Roman"/>
      <w:kern w:val="1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71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Římanová</dc:creator>
  <cp:keywords/>
  <dc:description/>
  <cp:lastModifiedBy>Kornelie Mlcouchova</cp:lastModifiedBy>
  <cp:revision>13</cp:revision>
  <cp:lastPrinted>2025-03-12T13:56:00Z</cp:lastPrinted>
  <dcterms:created xsi:type="dcterms:W3CDTF">2025-04-14T11:15:00Z</dcterms:created>
  <dcterms:modified xsi:type="dcterms:W3CDTF">2025-04-24T07:28:00Z</dcterms:modified>
</cp:coreProperties>
</file>