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42CA" w14:textId="77777777" w:rsidR="00D31FA7" w:rsidRDefault="007D66EE" w:rsidP="007D66EE">
      <w:pPr>
        <w:jc w:val="both"/>
        <w:rPr>
          <w:rFonts w:ascii="Arial" w:hAnsi="Arial" w:cs="Arial"/>
          <w:b/>
          <w:szCs w:val="28"/>
        </w:rPr>
      </w:pPr>
      <w:r w:rsidRPr="00E834A3">
        <w:rPr>
          <w:rFonts w:ascii="Arial" w:hAnsi="Arial" w:cs="Arial"/>
          <w:b/>
          <w:szCs w:val="28"/>
        </w:rPr>
        <w:t>Žádost o dotac</w:t>
      </w:r>
      <w:r w:rsidR="00D31FA7">
        <w:rPr>
          <w:rFonts w:ascii="Arial" w:hAnsi="Arial" w:cs="Arial"/>
          <w:b/>
          <w:szCs w:val="28"/>
        </w:rPr>
        <w:t>i</w:t>
      </w:r>
      <w:r w:rsidRPr="00E834A3">
        <w:rPr>
          <w:rFonts w:ascii="Arial" w:hAnsi="Arial" w:cs="Arial"/>
          <w:b/>
          <w:szCs w:val="28"/>
        </w:rPr>
        <w:t xml:space="preserve"> </w:t>
      </w:r>
    </w:p>
    <w:p w14:paraId="42E363DC" w14:textId="70E60B02" w:rsidR="007D66EE" w:rsidRPr="00E834A3" w:rsidRDefault="007D66EE" w:rsidP="007D66EE">
      <w:pPr>
        <w:jc w:val="both"/>
        <w:rPr>
          <w:rFonts w:ascii="Arial" w:hAnsi="Arial" w:cs="Arial"/>
          <w:b/>
          <w:szCs w:val="28"/>
        </w:rPr>
      </w:pPr>
      <w:r w:rsidRPr="00B809BC">
        <w:rPr>
          <w:rFonts w:ascii="Arial" w:hAnsi="Arial" w:cs="Arial"/>
          <w:b/>
          <w:szCs w:val="28"/>
        </w:rPr>
        <w:t>DOTACE PRO REGISTROVANÉ POSKYTOVATELE SOCIÁLNÍCH SLUŽEB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2880"/>
        <w:gridCol w:w="3218"/>
        <w:gridCol w:w="140"/>
        <w:gridCol w:w="81"/>
        <w:gridCol w:w="1637"/>
        <w:gridCol w:w="377"/>
        <w:gridCol w:w="147"/>
        <w:gridCol w:w="35"/>
      </w:tblGrid>
      <w:tr w:rsidR="007D66EE" w:rsidRPr="00E834A3" w14:paraId="08947C9A" w14:textId="77777777" w:rsidTr="0015671D">
        <w:trPr>
          <w:gridAfter w:val="1"/>
          <w:wAfter w:w="35" w:type="dxa"/>
          <w:trHeight w:hRule="exact" w:val="762"/>
        </w:trPr>
        <w:tc>
          <w:tcPr>
            <w:tcW w:w="917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87AC2EB" w14:textId="3BFA756E" w:rsidR="007D66EE" w:rsidRPr="00E834A3" w:rsidRDefault="007D66EE" w:rsidP="001567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834A3">
              <w:rPr>
                <w:rFonts w:ascii="Arial" w:hAnsi="Arial" w:cs="Arial"/>
                <w:sz w:val="20"/>
              </w:rPr>
              <w:br w:type="page"/>
            </w:r>
            <w:r w:rsidRPr="00E834A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Žádost o poskytnutí dotace z rozpočtu </w:t>
            </w:r>
            <w:r w:rsidR="00D31FA7">
              <w:rPr>
                <w:rFonts w:ascii="Arial" w:hAnsi="Arial" w:cs="Arial"/>
                <w:b/>
                <w:bCs/>
                <w:sz w:val="26"/>
                <w:szCs w:val="26"/>
              </w:rPr>
              <w:t>obce Hostěnice</w:t>
            </w:r>
            <w:r w:rsidRPr="00E834A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D66EE" w:rsidRPr="00E834A3" w14:paraId="50370C1D" w14:textId="77777777" w:rsidTr="0015671D">
        <w:trPr>
          <w:gridAfter w:val="1"/>
          <w:wAfter w:w="35" w:type="dxa"/>
          <w:trHeight w:hRule="exact" w:val="454"/>
        </w:trPr>
        <w:tc>
          <w:tcPr>
            <w:tcW w:w="697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437CE182" w14:textId="77777777" w:rsidR="007D66EE" w:rsidRPr="003C6E60" w:rsidRDefault="007D66EE" w:rsidP="001567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6E60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8480" w:type="dxa"/>
            <w:gridSpan w:val="7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28E40F98" w14:textId="77777777" w:rsidR="007D66EE" w:rsidRPr="006030E6" w:rsidRDefault="007D66EE" w:rsidP="001567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0E6">
              <w:rPr>
                <w:rFonts w:ascii="Arial" w:hAnsi="Arial" w:cs="Arial"/>
                <w:b/>
                <w:sz w:val="20"/>
              </w:rPr>
              <w:t>Údaje o žadateli</w:t>
            </w:r>
          </w:p>
        </w:tc>
      </w:tr>
      <w:tr w:rsidR="007D66EE" w:rsidRPr="00E834A3" w14:paraId="783540B2" w14:textId="77777777" w:rsidTr="0015671D">
        <w:trPr>
          <w:gridAfter w:val="1"/>
          <w:wAfter w:w="35" w:type="dxa"/>
          <w:trHeight w:hRule="exact" w:val="1012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8A2D4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873E" w14:textId="77777777" w:rsidR="007D66EE" w:rsidRDefault="007D66EE" w:rsidP="001567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Žadatel </w:t>
            </w:r>
          </w:p>
          <w:p w14:paraId="4DB02279" w14:textId="77777777" w:rsidR="007D66EE" w:rsidRPr="00515F87" w:rsidRDefault="007D66EE" w:rsidP="0015671D">
            <w:pPr>
              <w:rPr>
                <w:rFonts w:ascii="Arial" w:hAnsi="Arial" w:cs="Arial"/>
                <w:i/>
                <w:sz w:val="20"/>
              </w:rPr>
            </w:pPr>
            <w:r w:rsidRPr="00515F87">
              <w:rPr>
                <w:rFonts w:ascii="Arial" w:hAnsi="Arial" w:cs="Arial"/>
                <w:i/>
                <w:sz w:val="20"/>
              </w:rPr>
              <w:t>(úplný název právnické osoby, příjmení a jméno u fyzických osob)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276AB3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</w:tr>
      <w:tr w:rsidR="007D66EE" w:rsidRPr="00E834A3" w14:paraId="5F75D7DA" w14:textId="77777777" w:rsidTr="0015671D">
        <w:trPr>
          <w:gridAfter w:val="1"/>
          <w:wAfter w:w="35" w:type="dxa"/>
          <w:trHeight w:hRule="exact" w:val="454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FED9E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911A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Právní forma*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0A6FF5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 </w:t>
            </w:r>
          </w:p>
        </w:tc>
      </w:tr>
      <w:tr w:rsidR="007D66EE" w:rsidRPr="00E834A3" w14:paraId="00B89F02" w14:textId="77777777" w:rsidTr="0015671D">
        <w:trPr>
          <w:gridAfter w:val="1"/>
          <w:wAfter w:w="35" w:type="dxa"/>
          <w:trHeight w:hRule="exact" w:val="454"/>
        </w:trPr>
        <w:tc>
          <w:tcPr>
            <w:tcW w:w="6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BBD5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1.3.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BAF7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Sídlo* / Adresa bydliště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8D14E61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</w:tr>
      <w:tr w:rsidR="007D66EE" w:rsidRPr="00E834A3" w14:paraId="152D7BD5" w14:textId="77777777" w:rsidTr="0015671D">
        <w:trPr>
          <w:gridAfter w:val="1"/>
          <w:wAfter w:w="35" w:type="dxa"/>
          <w:trHeight w:hRule="exact" w:val="230"/>
        </w:trPr>
        <w:tc>
          <w:tcPr>
            <w:tcW w:w="6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B2F1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AFA0" w14:textId="77777777" w:rsidR="007D66EE" w:rsidRPr="00E834A3" w:rsidRDefault="007D66EE" w:rsidP="0015671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(obec, ulice, č</w:t>
            </w:r>
            <w:r w:rsidRPr="00E834A3">
              <w:rPr>
                <w:rFonts w:ascii="Arial" w:hAnsi="Arial" w:cs="Arial"/>
                <w:i/>
                <w:sz w:val="20"/>
              </w:rPr>
              <w:t>p., PSČ)</w:t>
            </w:r>
          </w:p>
        </w:tc>
        <w:tc>
          <w:tcPr>
            <w:tcW w:w="5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1F7DE5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 </w:t>
            </w:r>
          </w:p>
        </w:tc>
      </w:tr>
      <w:tr w:rsidR="007D66EE" w:rsidRPr="00E834A3" w14:paraId="2929A50C" w14:textId="77777777" w:rsidTr="0015671D">
        <w:trPr>
          <w:gridAfter w:val="1"/>
          <w:wAfter w:w="35" w:type="dxa"/>
          <w:trHeight w:hRule="exact" w:val="454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525B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1.4.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1479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Číslo bankovního účtu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062E44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 </w:t>
            </w:r>
          </w:p>
        </w:tc>
      </w:tr>
      <w:tr w:rsidR="007D66EE" w:rsidRPr="00E834A3" w14:paraId="662DACC1" w14:textId="77777777" w:rsidTr="0015671D">
        <w:trPr>
          <w:gridAfter w:val="1"/>
          <w:wAfter w:w="35" w:type="dxa"/>
          <w:trHeight w:hRule="exact" w:val="454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75A2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1.5.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8B23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IČ** / Datum narození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949BE6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 </w:t>
            </w:r>
          </w:p>
        </w:tc>
      </w:tr>
      <w:tr w:rsidR="007D66EE" w:rsidRPr="00E834A3" w14:paraId="63E7BFA7" w14:textId="77777777" w:rsidTr="0015671D">
        <w:trPr>
          <w:gridAfter w:val="1"/>
          <w:wAfter w:w="35" w:type="dxa"/>
          <w:trHeight w:hRule="exact" w:val="454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5F07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1.6.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4D22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EF709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</w:tr>
      <w:tr w:rsidR="007D66EE" w:rsidRPr="00E834A3" w14:paraId="65715EC7" w14:textId="77777777" w:rsidTr="0015671D">
        <w:trPr>
          <w:gridAfter w:val="1"/>
          <w:wAfter w:w="35" w:type="dxa"/>
          <w:trHeight w:hRule="exact" w:val="421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4A06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B8A6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FC846F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 </w:t>
            </w:r>
          </w:p>
        </w:tc>
      </w:tr>
      <w:tr w:rsidR="007D66EE" w:rsidRPr="00E834A3" w14:paraId="1E8E9962" w14:textId="77777777" w:rsidTr="0015671D">
        <w:trPr>
          <w:gridAfter w:val="1"/>
          <w:wAfter w:w="35" w:type="dxa"/>
          <w:trHeight w:hRule="exact" w:val="634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EAEF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1.7.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A937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Osoba(-y) zastupující právnickou osobu*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7A8D61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</w:tr>
      <w:tr w:rsidR="007D66EE" w:rsidRPr="00E834A3" w14:paraId="716F7DBD" w14:textId="77777777" w:rsidTr="0015671D">
        <w:trPr>
          <w:gridAfter w:val="1"/>
          <w:wAfter w:w="35" w:type="dxa"/>
          <w:trHeight w:hRule="exact" w:val="543"/>
        </w:trPr>
        <w:tc>
          <w:tcPr>
            <w:tcW w:w="6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0197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1.8.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CF883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Právní důvod zastoupení*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6A6A0B0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</w:tr>
      <w:tr w:rsidR="007D66EE" w:rsidRPr="00E834A3" w14:paraId="2CE23660" w14:textId="77777777" w:rsidTr="0015671D">
        <w:trPr>
          <w:gridAfter w:val="1"/>
          <w:wAfter w:w="35" w:type="dxa"/>
          <w:trHeight w:hRule="exact" w:val="465"/>
        </w:trPr>
        <w:tc>
          <w:tcPr>
            <w:tcW w:w="6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BAF6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6096" w14:textId="77777777" w:rsidR="007D66EE" w:rsidRPr="00E834A3" w:rsidRDefault="007D66EE" w:rsidP="0015671D">
            <w:pPr>
              <w:rPr>
                <w:rFonts w:ascii="Arial" w:hAnsi="Arial" w:cs="Arial"/>
                <w:i/>
                <w:sz w:val="20"/>
              </w:rPr>
            </w:pPr>
            <w:r w:rsidRPr="00E834A3">
              <w:rPr>
                <w:rFonts w:ascii="Arial" w:hAnsi="Arial" w:cs="Arial"/>
                <w:i/>
                <w:sz w:val="20"/>
              </w:rPr>
              <w:t>(zákonné zastoupení / plná moc)</w:t>
            </w:r>
          </w:p>
        </w:tc>
        <w:tc>
          <w:tcPr>
            <w:tcW w:w="5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E21F93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</w:tr>
      <w:tr w:rsidR="007D66EE" w:rsidRPr="00E834A3" w14:paraId="54C52121" w14:textId="77777777" w:rsidTr="0015671D">
        <w:trPr>
          <w:gridAfter w:val="1"/>
          <w:wAfter w:w="35" w:type="dxa"/>
          <w:trHeight w:hRule="exact" w:val="753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D0F8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1.9.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C0F8" w14:textId="77777777" w:rsidR="007D66EE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Číslo a datum registrace*</w:t>
            </w:r>
          </w:p>
          <w:p w14:paraId="366C9BC6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i/>
                <w:sz w:val="20"/>
              </w:rPr>
              <w:t>(ve znění pozdějších změn a doplňků)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A0BED0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</w:tr>
      <w:tr w:rsidR="007D66EE" w:rsidRPr="00E834A3" w14:paraId="6AA957FF" w14:textId="77777777" w:rsidTr="0015671D">
        <w:trPr>
          <w:gridAfter w:val="1"/>
          <w:wAfter w:w="35" w:type="dxa"/>
          <w:trHeight w:hRule="exact" w:val="52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DAA9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5FE8" w14:textId="77777777" w:rsidR="007D66EE" w:rsidRPr="003C6E60" w:rsidRDefault="007D66EE" w:rsidP="0015671D">
            <w:pPr>
              <w:rPr>
                <w:rFonts w:ascii="Arial" w:hAnsi="Arial" w:cs="Arial"/>
                <w:sz w:val="20"/>
              </w:rPr>
            </w:pPr>
            <w:r w:rsidRPr="003C6E60">
              <w:rPr>
                <w:rFonts w:ascii="Arial" w:hAnsi="Arial" w:cs="Arial"/>
                <w:sz w:val="20"/>
              </w:rPr>
              <w:t>Datum posledního zasedání nejvyššího orgánu*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8D314E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</w:tr>
      <w:tr w:rsidR="007D66EE" w:rsidRPr="00E834A3" w14:paraId="53B0D67F" w14:textId="77777777" w:rsidTr="0015671D">
        <w:trPr>
          <w:gridAfter w:val="1"/>
          <w:wAfter w:w="35" w:type="dxa"/>
          <w:trHeight w:hRule="exact" w:val="833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1C998" w14:textId="77777777" w:rsidR="007D66EE" w:rsidRPr="00543DFB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 w:rsidRPr="00543DFB">
              <w:rPr>
                <w:rFonts w:ascii="Arial" w:hAnsi="Arial" w:cs="Arial"/>
                <w:sz w:val="20"/>
              </w:rPr>
              <w:t>1.11.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C501" w14:textId="77777777" w:rsidR="007D66EE" w:rsidRPr="00543DFB" w:rsidRDefault="007D66EE" w:rsidP="0015671D">
            <w:pPr>
              <w:rPr>
                <w:rFonts w:ascii="Arial" w:hAnsi="Arial" w:cs="Arial"/>
                <w:sz w:val="20"/>
              </w:rPr>
            </w:pPr>
            <w:r w:rsidRPr="00543DFB">
              <w:rPr>
                <w:rFonts w:ascii="Arial" w:hAnsi="Arial" w:cs="Arial"/>
                <w:sz w:val="20"/>
              </w:rPr>
              <w:t>Osoby s podílem v právnické osobě*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589B5" w14:textId="77777777" w:rsidR="007D66EE" w:rsidRPr="00E834A3" w:rsidRDefault="007D66EE" w:rsidP="0015671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D66EE" w:rsidRPr="00E834A3" w14:paraId="31BB6F81" w14:textId="77777777" w:rsidTr="0015671D">
        <w:trPr>
          <w:gridAfter w:val="1"/>
          <w:wAfter w:w="35" w:type="dxa"/>
          <w:trHeight w:hRule="exact" w:val="987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95A3" w14:textId="77777777" w:rsidR="007D66EE" w:rsidRPr="00543DFB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 w:rsidRPr="00543DFB">
              <w:rPr>
                <w:rFonts w:ascii="Arial" w:hAnsi="Arial" w:cs="Arial"/>
                <w:sz w:val="20"/>
              </w:rPr>
              <w:t>1.12.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5D57" w14:textId="77777777" w:rsidR="007D66EE" w:rsidRPr="00543DFB" w:rsidRDefault="007D66EE" w:rsidP="0015671D">
            <w:pPr>
              <w:rPr>
                <w:rFonts w:ascii="Arial" w:hAnsi="Arial" w:cs="Arial"/>
                <w:sz w:val="20"/>
              </w:rPr>
            </w:pPr>
            <w:r w:rsidRPr="00543DFB">
              <w:rPr>
                <w:rFonts w:ascii="Arial" w:hAnsi="Arial" w:cs="Arial"/>
                <w:sz w:val="20"/>
              </w:rPr>
              <w:t>Osoby, v nichž má právnická osoba přímý podíl, a výše tohoto podílu*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7A540" w14:textId="77777777" w:rsidR="007D66EE" w:rsidRPr="00E834A3" w:rsidRDefault="007D66EE" w:rsidP="0015671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D66EE" w:rsidRPr="00E834A3" w14:paraId="379D3B9A" w14:textId="77777777" w:rsidTr="0015671D">
        <w:trPr>
          <w:gridAfter w:val="1"/>
          <w:wAfter w:w="35" w:type="dxa"/>
          <w:trHeight w:hRule="exact" w:val="112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66E0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965C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Druh služby dle zákona č. 108/2006 Sb., o sociálních službách, ve znění pozdějších předpisů/identifikátor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93258" w14:textId="77777777" w:rsidR="007D66EE" w:rsidRPr="00E834A3" w:rsidRDefault="007D66EE" w:rsidP="0015671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D66EE" w:rsidRPr="00E834A3" w14:paraId="4587B246" w14:textId="77777777" w:rsidTr="0015671D">
        <w:trPr>
          <w:gridAfter w:val="1"/>
          <w:wAfter w:w="35" w:type="dxa"/>
          <w:trHeight w:hRule="exact" w:val="586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507F" w14:textId="77777777" w:rsidR="007D66EE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F1E7" w14:textId="77777777" w:rsidR="007D66EE" w:rsidRDefault="007D66EE" w:rsidP="001567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 poskytování služby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CF59F" w14:textId="77777777" w:rsidR="007D66EE" w:rsidRPr="00E834A3" w:rsidRDefault="007D66EE" w:rsidP="0015671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D66EE" w:rsidRPr="00E834A3" w14:paraId="50632082" w14:textId="77777777" w:rsidTr="0015671D">
        <w:trPr>
          <w:gridAfter w:val="1"/>
          <w:wAfter w:w="35" w:type="dxa"/>
          <w:trHeight w:hRule="exact" w:val="58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F549" w14:textId="77777777" w:rsidR="007D66EE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49A6D" w14:textId="77777777" w:rsidR="007D66EE" w:rsidRDefault="007D66EE" w:rsidP="001567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Cílová skupina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54E8B" w14:textId="77777777" w:rsidR="007D66EE" w:rsidRPr="00E834A3" w:rsidRDefault="007D66EE" w:rsidP="0015671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D66EE" w:rsidRPr="00E834A3" w14:paraId="1D3215EE" w14:textId="77777777" w:rsidTr="0015671D">
        <w:trPr>
          <w:gridAfter w:val="1"/>
          <w:wAfter w:w="35" w:type="dxa"/>
          <w:trHeight w:hRule="exact" w:val="723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2F85E" w14:textId="77777777" w:rsidR="007D66EE" w:rsidRDefault="007D66EE" w:rsidP="0015671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D928" w14:textId="77777777" w:rsidR="007D66EE" w:rsidRDefault="007D66EE" w:rsidP="001567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Termín zahájení poskytování a ukončení poskytování služby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DB76A" w14:textId="77777777" w:rsidR="007D66EE" w:rsidRPr="00E834A3" w:rsidRDefault="007D66EE" w:rsidP="0015671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D66EE" w:rsidRPr="00E834A3" w14:paraId="0E0116CA" w14:textId="77777777" w:rsidTr="0015671D">
        <w:trPr>
          <w:trHeight w:hRule="exact" w:val="720"/>
        </w:trPr>
        <w:tc>
          <w:tcPr>
            <w:tcW w:w="69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C0C0C0"/>
            <w:noWrap/>
            <w:vAlign w:val="center"/>
          </w:tcPr>
          <w:p w14:paraId="25801CAF" w14:textId="77777777" w:rsidR="007D66EE" w:rsidRPr="003C6E60" w:rsidRDefault="007D66EE" w:rsidP="001567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6E60">
              <w:rPr>
                <w:rFonts w:ascii="Arial" w:hAnsi="Arial" w:cs="Arial"/>
                <w:b/>
                <w:sz w:val="20"/>
              </w:rPr>
              <w:lastRenderedPageBreak/>
              <w:t>2.</w:t>
            </w:r>
          </w:p>
        </w:tc>
        <w:tc>
          <w:tcPr>
            <w:tcW w:w="8515" w:type="dxa"/>
            <w:gridSpan w:val="8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3ED93B84" w14:textId="77777777" w:rsidR="007D66EE" w:rsidRDefault="007D66EE" w:rsidP="001567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0E6">
              <w:rPr>
                <w:rFonts w:ascii="Arial" w:hAnsi="Arial" w:cs="Arial"/>
                <w:b/>
                <w:sz w:val="20"/>
              </w:rPr>
              <w:t>Popis služby, na kterou je dotace požadována</w:t>
            </w:r>
          </w:p>
          <w:p w14:paraId="2ECD1DE8" w14:textId="77777777" w:rsidR="007D66EE" w:rsidRPr="006030E6" w:rsidRDefault="007D66EE" w:rsidP="001567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6E60">
              <w:rPr>
                <w:rFonts w:ascii="Arial" w:hAnsi="Arial" w:cs="Arial"/>
                <w:i/>
                <w:sz w:val="20"/>
              </w:rPr>
              <w:t>(základní činnosti, místo poskytování, cíl apod.)</w:t>
            </w:r>
          </w:p>
        </w:tc>
      </w:tr>
      <w:tr w:rsidR="007D66EE" w:rsidRPr="00E834A3" w14:paraId="3C6B5191" w14:textId="77777777" w:rsidTr="0015671D">
        <w:trPr>
          <w:trHeight w:hRule="exact" w:val="2620"/>
        </w:trPr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5AD3FE20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3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1C8FB0D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6653EB00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</w:tr>
      <w:tr w:rsidR="007D66EE" w:rsidRPr="00E834A3" w14:paraId="05982138" w14:textId="77777777" w:rsidTr="0015671D">
        <w:trPr>
          <w:trHeight w:hRule="exact" w:val="595"/>
        </w:trPr>
        <w:tc>
          <w:tcPr>
            <w:tcW w:w="69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BFBFBF"/>
            <w:noWrap/>
            <w:vAlign w:val="center"/>
          </w:tcPr>
          <w:p w14:paraId="7C24F719" w14:textId="77777777" w:rsidR="007D66EE" w:rsidRPr="003C6E60" w:rsidRDefault="007D66EE" w:rsidP="001567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6E60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833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noWrap/>
            <w:vAlign w:val="center"/>
          </w:tcPr>
          <w:p w14:paraId="3128689A" w14:textId="77777777" w:rsidR="007D66EE" w:rsidRDefault="007D66EE" w:rsidP="001567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0E6">
              <w:rPr>
                <w:rFonts w:ascii="Arial" w:hAnsi="Arial" w:cs="Arial"/>
                <w:b/>
                <w:sz w:val="20"/>
              </w:rPr>
              <w:t xml:space="preserve">Zdůvodnění potřebnosti poskytované služby s ohledem na místní potřeby </w:t>
            </w:r>
          </w:p>
          <w:p w14:paraId="7641B2C9" w14:textId="0AFC6013" w:rsidR="007D66EE" w:rsidRPr="003C6E60" w:rsidRDefault="007D66EE" w:rsidP="0015671D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3C6E60">
              <w:rPr>
                <w:rFonts w:ascii="Arial" w:hAnsi="Arial" w:cs="Arial"/>
                <w:i/>
                <w:sz w:val="20"/>
              </w:rPr>
              <w:t xml:space="preserve">(přínos pro </w:t>
            </w:r>
            <w:r w:rsidR="00D31FA7">
              <w:rPr>
                <w:rFonts w:ascii="Arial" w:hAnsi="Arial" w:cs="Arial"/>
                <w:i/>
                <w:sz w:val="20"/>
              </w:rPr>
              <w:t>obec</w:t>
            </w:r>
            <w:r w:rsidRPr="003C6E60">
              <w:rPr>
                <w:rFonts w:ascii="Arial" w:hAnsi="Arial" w:cs="Arial"/>
                <w:i/>
                <w:sz w:val="20"/>
              </w:rPr>
              <w:t xml:space="preserve"> – občany </w:t>
            </w:r>
            <w:r w:rsidR="00D31FA7">
              <w:rPr>
                <w:rFonts w:ascii="Arial" w:hAnsi="Arial" w:cs="Arial"/>
                <w:i/>
                <w:sz w:val="20"/>
              </w:rPr>
              <w:t>obce</w:t>
            </w:r>
            <w:r w:rsidRPr="003C6E60">
              <w:rPr>
                <w:rFonts w:ascii="Arial" w:hAnsi="Arial" w:cs="Arial"/>
                <w:i/>
                <w:sz w:val="20"/>
              </w:rPr>
              <w:t>):</w:t>
            </w:r>
          </w:p>
        </w:tc>
        <w:tc>
          <w:tcPr>
            <w:tcW w:w="1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BFBFBF"/>
            <w:noWrap/>
          </w:tcPr>
          <w:p w14:paraId="5174B6DD" w14:textId="77777777" w:rsidR="007D66EE" w:rsidRPr="00E834A3" w:rsidRDefault="007D66EE" w:rsidP="0015671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D66EE" w:rsidRPr="00E834A3" w14:paraId="0B61C170" w14:textId="77777777" w:rsidTr="0015671D">
        <w:trPr>
          <w:trHeight w:hRule="exact" w:val="2524"/>
        </w:trPr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83F0828" w14:textId="77777777" w:rsidR="007D66EE" w:rsidRDefault="007D66EE" w:rsidP="0015671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33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528C3D1" w14:textId="77777777" w:rsidR="007D66EE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14:paraId="67ED083C" w14:textId="77777777" w:rsidR="007D66EE" w:rsidRPr="00E834A3" w:rsidRDefault="007D66EE" w:rsidP="0015671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D66EE" w:rsidRPr="00E834A3" w14:paraId="6C3088A0" w14:textId="77777777" w:rsidTr="0015671D">
        <w:trPr>
          <w:trHeight w:hRule="exact" w:val="595"/>
        </w:trPr>
        <w:tc>
          <w:tcPr>
            <w:tcW w:w="69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BFBFBF"/>
            <w:noWrap/>
            <w:vAlign w:val="center"/>
          </w:tcPr>
          <w:p w14:paraId="40469EC8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833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noWrap/>
            <w:vAlign w:val="center"/>
          </w:tcPr>
          <w:p w14:paraId="7046483A" w14:textId="2A22BBE4" w:rsidR="007D66EE" w:rsidRPr="0076111A" w:rsidRDefault="007D66EE" w:rsidP="001567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111A">
              <w:rPr>
                <w:rFonts w:ascii="Arial" w:hAnsi="Arial" w:cs="Arial"/>
                <w:b/>
                <w:sz w:val="20"/>
              </w:rPr>
              <w:t xml:space="preserve">Poskytování služby pro občany na území </w:t>
            </w:r>
            <w:r w:rsidR="00D31FA7">
              <w:rPr>
                <w:rFonts w:ascii="Arial" w:hAnsi="Arial" w:cs="Arial"/>
                <w:b/>
                <w:sz w:val="20"/>
              </w:rPr>
              <w:t>obce Hostěnice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BFBFBF"/>
            <w:noWrap/>
          </w:tcPr>
          <w:p w14:paraId="534DD6A6" w14:textId="77777777" w:rsidR="007D66EE" w:rsidRPr="00E834A3" w:rsidRDefault="007D66EE" w:rsidP="0015671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D66EE" w:rsidRPr="0076111A" w14:paraId="122330DE" w14:textId="77777777" w:rsidTr="0015671D">
        <w:tblPrEx>
          <w:tblBorders>
            <w:insideH w:val="none" w:sz="0" w:space="0" w:color="auto"/>
          </w:tblBorders>
        </w:tblPrEx>
        <w:trPr>
          <w:trHeight w:hRule="exact" w:val="567"/>
        </w:trPr>
        <w:tc>
          <w:tcPr>
            <w:tcW w:w="69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58AA" w14:textId="77777777" w:rsidR="007D66EE" w:rsidRPr="0076111A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 w:rsidRPr="0076111A">
              <w:rPr>
                <w:rFonts w:ascii="Arial" w:hAnsi="Arial" w:cs="Arial"/>
                <w:sz w:val="20"/>
              </w:rPr>
              <w:t>4.1.</w:t>
            </w:r>
          </w:p>
        </w:tc>
        <w:tc>
          <w:tcPr>
            <w:tcW w:w="6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B43306" w14:textId="70A6A95D" w:rsidR="007D66EE" w:rsidRPr="006030E6" w:rsidRDefault="007D66EE" w:rsidP="0015671D">
            <w:pPr>
              <w:rPr>
                <w:rFonts w:ascii="Arial" w:hAnsi="Arial" w:cs="Arial"/>
                <w:sz w:val="20"/>
              </w:rPr>
            </w:pPr>
            <w:r w:rsidRPr="009E196B">
              <w:rPr>
                <w:rFonts w:ascii="Arial" w:hAnsi="Arial" w:cs="Arial"/>
                <w:sz w:val="20"/>
              </w:rPr>
              <w:t xml:space="preserve">Počet klientů s trvalým pobytem v </w:t>
            </w:r>
            <w:r w:rsidR="00D31FA7">
              <w:rPr>
                <w:rFonts w:ascii="Arial" w:hAnsi="Arial" w:cs="Arial"/>
                <w:sz w:val="20"/>
              </w:rPr>
              <w:t>obci Hostěnice</w:t>
            </w:r>
          </w:p>
        </w:tc>
        <w:tc>
          <w:tcPr>
            <w:tcW w:w="241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628AC" w14:textId="77777777" w:rsidR="007D66EE" w:rsidRPr="0076111A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</w:tr>
      <w:tr w:rsidR="007D66EE" w:rsidRPr="0076111A" w14:paraId="03C46766" w14:textId="77777777" w:rsidTr="0015671D">
        <w:tblPrEx>
          <w:tblBorders>
            <w:insideH w:val="none" w:sz="0" w:space="0" w:color="auto"/>
          </w:tblBorders>
        </w:tblPrEx>
        <w:trPr>
          <w:trHeight w:hRule="exact" w:val="567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7B14" w14:textId="77777777" w:rsidR="007D66EE" w:rsidRPr="0076111A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 w:rsidRPr="0076111A">
              <w:rPr>
                <w:rFonts w:ascii="Arial" w:hAnsi="Arial" w:cs="Arial"/>
                <w:sz w:val="20"/>
              </w:rPr>
              <w:t>4.2.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7CA494" w14:textId="03743913" w:rsidR="007D66EE" w:rsidRPr="009E196B" w:rsidRDefault="007D66EE" w:rsidP="0015671D">
            <w:pPr>
              <w:rPr>
                <w:rFonts w:ascii="Arial" w:hAnsi="Arial" w:cs="Arial"/>
                <w:sz w:val="20"/>
              </w:rPr>
            </w:pPr>
            <w:r w:rsidRPr="009E196B">
              <w:rPr>
                <w:rFonts w:ascii="Arial" w:hAnsi="Arial" w:cs="Arial"/>
                <w:sz w:val="20"/>
              </w:rPr>
              <w:t xml:space="preserve">Počet klientů s trvalým pobytem mimo </w:t>
            </w:r>
            <w:r w:rsidR="00D31FA7">
              <w:rPr>
                <w:rFonts w:ascii="Arial" w:hAnsi="Arial" w:cs="Arial"/>
                <w:sz w:val="20"/>
              </w:rPr>
              <w:t>obec Hostěnice</w:t>
            </w: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29469" w14:textId="77777777" w:rsidR="007D66EE" w:rsidRPr="0076111A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</w:tr>
      <w:tr w:rsidR="007D66EE" w:rsidRPr="0076111A" w14:paraId="33CCC08F" w14:textId="77777777" w:rsidTr="0015671D">
        <w:tblPrEx>
          <w:tblBorders>
            <w:insideH w:val="none" w:sz="0" w:space="0" w:color="auto"/>
          </w:tblBorders>
        </w:tblPrEx>
        <w:trPr>
          <w:trHeight w:hRule="exact" w:val="567"/>
        </w:trPr>
        <w:tc>
          <w:tcPr>
            <w:tcW w:w="69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7312" w14:textId="77777777" w:rsidR="007D66EE" w:rsidRPr="0076111A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BAE4A29" w14:textId="5E9B873A" w:rsidR="007D66EE" w:rsidRPr="006030E6" w:rsidRDefault="007D66EE" w:rsidP="0015671D">
            <w:pPr>
              <w:rPr>
                <w:rFonts w:ascii="Arial" w:hAnsi="Arial" w:cs="Arial"/>
                <w:sz w:val="20"/>
              </w:rPr>
            </w:pPr>
            <w:r w:rsidRPr="009E196B">
              <w:rPr>
                <w:rFonts w:ascii="Arial" w:hAnsi="Arial" w:cs="Arial"/>
                <w:sz w:val="20"/>
              </w:rPr>
              <w:t>Počet poskytnutých úkonů klientům</w:t>
            </w:r>
            <w:r w:rsidRPr="006030E6">
              <w:rPr>
                <w:rFonts w:ascii="Arial" w:hAnsi="Arial" w:cs="Arial"/>
                <w:sz w:val="20"/>
              </w:rPr>
              <w:t xml:space="preserve"> v</w:t>
            </w:r>
            <w:r w:rsidR="00D31FA7">
              <w:rPr>
                <w:rFonts w:ascii="Arial" w:hAnsi="Arial" w:cs="Arial"/>
                <w:sz w:val="20"/>
              </w:rPr>
              <w:t> obci Hostěnice</w:t>
            </w: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5FF1D2" w14:textId="77777777" w:rsidR="007D66EE" w:rsidRPr="0076111A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</w:tr>
      <w:tr w:rsidR="007D66EE" w:rsidRPr="00E834A3" w14:paraId="1A128C85" w14:textId="77777777" w:rsidTr="0015671D">
        <w:tblPrEx>
          <w:tblBorders>
            <w:insideH w:val="none" w:sz="0" w:space="0" w:color="auto"/>
          </w:tblBorders>
        </w:tblPrEx>
        <w:trPr>
          <w:trHeight w:hRule="exact" w:val="567"/>
        </w:trPr>
        <w:tc>
          <w:tcPr>
            <w:tcW w:w="69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C0C0C0"/>
            <w:noWrap/>
            <w:vAlign w:val="center"/>
          </w:tcPr>
          <w:p w14:paraId="5103FB6D" w14:textId="77777777" w:rsidR="007D66EE" w:rsidRPr="003C6E60" w:rsidRDefault="007D66EE" w:rsidP="001567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6E60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851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C0C0C0"/>
            <w:noWrap/>
            <w:vAlign w:val="center"/>
          </w:tcPr>
          <w:p w14:paraId="20D15765" w14:textId="77777777" w:rsidR="007D66EE" w:rsidRPr="006030E6" w:rsidRDefault="007D66EE" w:rsidP="001567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0E6">
              <w:rPr>
                <w:rFonts w:ascii="Arial" w:hAnsi="Arial" w:cs="Arial"/>
                <w:b/>
                <w:sz w:val="20"/>
              </w:rPr>
              <w:t>Rozpočet na účel, akci, projekt</w:t>
            </w:r>
          </w:p>
        </w:tc>
      </w:tr>
      <w:tr w:rsidR="007D66EE" w:rsidRPr="00E834A3" w14:paraId="1B94928A" w14:textId="77777777" w:rsidTr="0015671D">
        <w:tblPrEx>
          <w:tblBorders>
            <w:insideH w:val="none" w:sz="0" w:space="0" w:color="auto"/>
          </w:tblBorders>
        </w:tblPrEx>
        <w:trPr>
          <w:trHeight w:hRule="exact" w:val="567"/>
        </w:trPr>
        <w:tc>
          <w:tcPr>
            <w:tcW w:w="69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8117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E834A3">
              <w:rPr>
                <w:rFonts w:ascii="Arial" w:hAnsi="Arial" w:cs="Arial"/>
                <w:sz w:val="20"/>
              </w:rPr>
              <w:t>.1.</w:t>
            </w:r>
          </w:p>
        </w:tc>
        <w:tc>
          <w:tcPr>
            <w:tcW w:w="62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6C5620BA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Celkové náklady</w:t>
            </w:r>
          </w:p>
        </w:tc>
        <w:tc>
          <w:tcPr>
            <w:tcW w:w="1718" w:type="dxa"/>
            <w:gridSpan w:val="2"/>
            <w:tcBorders>
              <w:top w:val="single" w:sz="12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326373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1E1191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Kč</w:t>
            </w:r>
          </w:p>
        </w:tc>
      </w:tr>
      <w:tr w:rsidR="007D66EE" w:rsidRPr="00E834A3" w14:paraId="5D722DDE" w14:textId="77777777" w:rsidTr="0015671D">
        <w:tblPrEx>
          <w:tblBorders>
            <w:insideH w:val="none" w:sz="0" w:space="0" w:color="auto"/>
          </w:tblBorders>
        </w:tblPrEx>
        <w:trPr>
          <w:trHeight w:hRule="exact" w:val="567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667B7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E834A3">
              <w:rPr>
                <w:rFonts w:ascii="Arial" w:hAnsi="Arial" w:cs="Arial"/>
                <w:sz w:val="20"/>
              </w:rPr>
              <w:t>.2.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2F859812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 xml:space="preserve">Vlastní </w:t>
            </w:r>
            <w:r w:rsidRPr="00B841BB">
              <w:rPr>
                <w:rFonts w:ascii="Arial" w:hAnsi="Arial" w:cs="Arial"/>
                <w:sz w:val="20"/>
              </w:rPr>
              <w:t>prostředky na požadovaný účel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27B40B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32EB1B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Kč</w:t>
            </w:r>
          </w:p>
        </w:tc>
      </w:tr>
      <w:tr w:rsidR="007D66EE" w:rsidRPr="00E834A3" w14:paraId="221B2659" w14:textId="77777777" w:rsidTr="0015671D">
        <w:tblPrEx>
          <w:tblBorders>
            <w:insideH w:val="none" w:sz="0" w:space="0" w:color="auto"/>
          </w:tblBorders>
        </w:tblPrEx>
        <w:trPr>
          <w:trHeight w:hRule="exact" w:val="567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8D4C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E834A3">
              <w:rPr>
                <w:rFonts w:ascii="Arial" w:hAnsi="Arial" w:cs="Arial"/>
                <w:sz w:val="20"/>
              </w:rPr>
              <w:t>.3.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13774274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Požadovaná dotace ve výši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3D0533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FD7269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Kč</w:t>
            </w:r>
          </w:p>
        </w:tc>
      </w:tr>
      <w:tr w:rsidR="007D66EE" w:rsidRPr="00E834A3" w14:paraId="10C6BFD9" w14:textId="77777777" w:rsidTr="0015671D">
        <w:tblPrEx>
          <w:tblBorders>
            <w:insideH w:val="none" w:sz="0" w:space="0" w:color="auto"/>
          </w:tblBorders>
        </w:tblPrEx>
        <w:trPr>
          <w:trHeight w:hRule="exact" w:val="2406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F615" w14:textId="77777777" w:rsidR="007D66EE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5.4.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</w:tcPr>
          <w:p w14:paraId="01DF3DA1" w14:textId="3122FAF9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3C6E60">
              <w:rPr>
                <w:rFonts w:ascii="Arial" w:hAnsi="Arial" w:cs="Arial"/>
                <w:sz w:val="20"/>
              </w:rPr>
              <w:t xml:space="preserve">Na </w:t>
            </w:r>
            <w:r w:rsidR="0008190D" w:rsidRPr="003C6E60">
              <w:rPr>
                <w:rFonts w:ascii="Arial" w:hAnsi="Arial" w:cs="Arial"/>
                <w:sz w:val="20"/>
              </w:rPr>
              <w:t>pokrytí,</w:t>
            </w:r>
            <w:r w:rsidRPr="003C6E60">
              <w:rPr>
                <w:rFonts w:ascii="Arial" w:hAnsi="Arial" w:cs="Arial"/>
                <w:sz w:val="20"/>
              </w:rPr>
              <w:t xml:space="preserve"> jakých nákladů bude dotace z rozpočtu </w:t>
            </w:r>
            <w:r w:rsidR="00D31FA7">
              <w:rPr>
                <w:rFonts w:ascii="Arial" w:hAnsi="Arial" w:cs="Arial"/>
                <w:sz w:val="20"/>
              </w:rPr>
              <w:t>obce</w:t>
            </w:r>
            <w:r w:rsidRPr="003C6E60">
              <w:rPr>
                <w:rFonts w:ascii="Arial" w:hAnsi="Arial" w:cs="Arial"/>
                <w:sz w:val="20"/>
              </w:rPr>
              <w:t xml:space="preserve"> použita?</w:t>
            </w:r>
            <w:r w:rsidRPr="0007741E">
              <w:rPr>
                <w:rFonts w:ascii="Arial" w:hAnsi="Arial" w:cs="Arial"/>
                <w:sz w:val="20"/>
              </w:rPr>
              <w:t xml:space="preserve"> </w:t>
            </w:r>
            <w:r w:rsidRPr="003C6E60">
              <w:rPr>
                <w:rFonts w:ascii="Arial" w:hAnsi="Arial" w:cs="Arial"/>
                <w:i/>
                <w:sz w:val="20"/>
              </w:rPr>
              <w:t>(konkrétní specifikace)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4BED3A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7D8BC90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Kč</w:t>
            </w:r>
          </w:p>
        </w:tc>
      </w:tr>
      <w:tr w:rsidR="007D66EE" w:rsidRPr="00E834A3" w14:paraId="41E8CC00" w14:textId="77777777" w:rsidTr="0015671D">
        <w:tblPrEx>
          <w:tblBorders>
            <w:insideH w:val="none" w:sz="0" w:space="0" w:color="auto"/>
          </w:tblBorders>
        </w:tblPrEx>
        <w:trPr>
          <w:trHeight w:hRule="exact" w:val="567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B203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</w:t>
            </w:r>
            <w:r w:rsidRPr="00E834A3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5</w:t>
            </w:r>
            <w:r w:rsidRPr="00E834A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1C4BF030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Požadované finanční prostředky na tento účel od jiných subjektů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A25C6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97E995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Kč</w:t>
            </w:r>
          </w:p>
        </w:tc>
      </w:tr>
      <w:tr w:rsidR="007D66EE" w:rsidRPr="00E834A3" w14:paraId="6C3F164C" w14:textId="77777777" w:rsidTr="0015671D">
        <w:tblPrEx>
          <w:tblBorders>
            <w:insideH w:val="none" w:sz="0" w:space="0" w:color="auto"/>
          </w:tblBorders>
        </w:tblPrEx>
        <w:trPr>
          <w:trHeight w:hRule="exact" w:val="567"/>
        </w:trPr>
        <w:tc>
          <w:tcPr>
            <w:tcW w:w="69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F1CC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E834A3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6</w:t>
            </w:r>
            <w:r w:rsidRPr="00E834A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28D6D1C3" w14:textId="279993C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 xml:space="preserve">Výše dotace na tentýž účel od </w:t>
            </w:r>
            <w:r w:rsidR="00D31FA7">
              <w:rPr>
                <w:rFonts w:ascii="Arial" w:hAnsi="Arial" w:cs="Arial"/>
                <w:sz w:val="20"/>
              </w:rPr>
              <w:t>obce Hostěnice</w:t>
            </w:r>
            <w:r w:rsidRPr="00E834A3">
              <w:rPr>
                <w:rFonts w:ascii="Arial" w:hAnsi="Arial" w:cs="Arial"/>
                <w:sz w:val="20"/>
              </w:rPr>
              <w:t xml:space="preserve"> v předcházejícím roce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439F796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EDC15D9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Kč</w:t>
            </w:r>
          </w:p>
        </w:tc>
      </w:tr>
      <w:tr w:rsidR="007D66EE" w:rsidRPr="00CD6A08" w14:paraId="15DF4F8F" w14:textId="77777777" w:rsidTr="0015671D">
        <w:tblPrEx>
          <w:tblBorders>
            <w:insideH w:val="none" w:sz="0" w:space="0" w:color="auto"/>
          </w:tblBorders>
        </w:tblPrEx>
        <w:trPr>
          <w:trHeight w:hRule="exact" w:val="728"/>
        </w:trPr>
        <w:tc>
          <w:tcPr>
            <w:tcW w:w="69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BFBFBF"/>
            <w:noWrap/>
            <w:vAlign w:val="center"/>
          </w:tcPr>
          <w:p w14:paraId="4B475419" w14:textId="77777777" w:rsidR="007D66EE" w:rsidRPr="00CD6A08" w:rsidRDefault="007D66EE" w:rsidP="001567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6A08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8515" w:type="dxa"/>
            <w:gridSpan w:val="8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BFBFBF"/>
            <w:noWrap/>
            <w:vAlign w:val="center"/>
          </w:tcPr>
          <w:p w14:paraId="0A7231E8" w14:textId="77777777" w:rsidR="007D66EE" w:rsidRDefault="007D66EE" w:rsidP="001567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6A08">
              <w:rPr>
                <w:rFonts w:ascii="Arial" w:hAnsi="Arial" w:cs="Arial"/>
                <w:b/>
                <w:sz w:val="20"/>
              </w:rPr>
              <w:t>Zdroje financování v předešlém roce (dary a dotace)</w:t>
            </w:r>
          </w:p>
          <w:p w14:paraId="59F13732" w14:textId="77777777" w:rsidR="007D66EE" w:rsidRPr="003C6E60" w:rsidRDefault="007D66EE" w:rsidP="0015671D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3C6E60">
              <w:rPr>
                <w:rFonts w:ascii="Arial" w:hAnsi="Arial" w:cs="Arial"/>
                <w:i/>
                <w:sz w:val="20"/>
              </w:rPr>
              <w:t>(uveďte výše získaných dotací a darů z jednotlivých obcí a měst, případně od dalších subjektů)</w:t>
            </w:r>
          </w:p>
        </w:tc>
      </w:tr>
      <w:tr w:rsidR="007D66EE" w:rsidRPr="00CD6A08" w14:paraId="048C6EB1" w14:textId="77777777" w:rsidTr="0015671D">
        <w:tblPrEx>
          <w:tblBorders>
            <w:insideH w:val="none" w:sz="0" w:space="0" w:color="auto"/>
          </w:tblBorders>
        </w:tblPrEx>
        <w:trPr>
          <w:trHeight w:hRule="exact" w:val="2713"/>
        </w:trPr>
        <w:tc>
          <w:tcPr>
            <w:tcW w:w="9212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2FBE4FC" w14:textId="77777777" w:rsidR="007D66EE" w:rsidRPr="00CD6A08" w:rsidRDefault="007D66EE" w:rsidP="0015671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D66EE" w:rsidRPr="00CD6A08" w14:paraId="475E833C" w14:textId="77777777" w:rsidTr="0015671D">
        <w:tblPrEx>
          <w:tblBorders>
            <w:insideH w:val="none" w:sz="0" w:space="0" w:color="auto"/>
          </w:tblBorders>
        </w:tblPrEx>
        <w:trPr>
          <w:trHeight w:hRule="exact" w:val="567"/>
        </w:trPr>
        <w:tc>
          <w:tcPr>
            <w:tcW w:w="69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BFBFBF"/>
            <w:noWrap/>
            <w:vAlign w:val="center"/>
          </w:tcPr>
          <w:p w14:paraId="1A7F394C" w14:textId="77777777" w:rsidR="007D66EE" w:rsidRPr="006030E6" w:rsidRDefault="007D66EE" w:rsidP="001567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0E6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8515" w:type="dxa"/>
            <w:gridSpan w:val="8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DC5C68B" w14:textId="77777777" w:rsidR="007D66EE" w:rsidRPr="006030E6" w:rsidRDefault="007D66EE" w:rsidP="001567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30E6">
              <w:rPr>
                <w:rFonts w:ascii="Arial" w:hAnsi="Arial" w:cs="Arial"/>
                <w:b/>
                <w:sz w:val="20"/>
              </w:rPr>
              <w:t>Dotazník</w:t>
            </w:r>
          </w:p>
        </w:tc>
      </w:tr>
      <w:tr w:rsidR="007D66EE" w:rsidRPr="003C6E60" w14:paraId="06C8F03E" w14:textId="77777777" w:rsidTr="0015671D">
        <w:tblPrEx>
          <w:tblBorders>
            <w:insideH w:val="none" w:sz="0" w:space="0" w:color="auto"/>
          </w:tblBorders>
        </w:tblPrEx>
        <w:trPr>
          <w:trHeight w:hRule="exact" w:val="681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44AF7" w14:textId="754CCFFC" w:rsidR="007D66EE" w:rsidRPr="00B809BC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 w:rsidRPr="00B809BC">
              <w:rPr>
                <w:rFonts w:ascii="Arial" w:hAnsi="Arial" w:cs="Arial"/>
                <w:sz w:val="20"/>
              </w:rPr>
              <w:t>7.</w:t>
            </w:r>
            <w:r w:rsidR="00D31FA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9CB8E7" w14:textId="77777777" w:rsidR="007D66EE" w:rsidRPr="00B809BC" w:rsidRDefault="007D66EE" w:rsidP="0015671D">
            <w:pPr>
              <w:jc w:val="both"/>
              <w:rPr>
                <w:rFonts w:ascii="Arial" w:hAnsi="Arial" w:cs="Arial"/>
                <w:sz w:val="20"/>
              </w:rPr>
            </w:pPr>
            <w:r w:rsidRPr="00B809BC">
              <w:rPr>
                <w:rFonts w:ascii="Arial" w:hAnsi="Arial" w:cs="Arial"/>
                <w:sz w:val="20"/>
              </w:rPr>
              <w:t>Poskytujete služby, na které žádáte o dotaci zdarma?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E4139" w14:textId="77777777" w:rsidR="007D66EE" w:rsidRPr="00B809BC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 w:rsidRPr="00B809BC">
              <w:rPr>
                <w:rFonts w:ascii="Arial" w:hAnsi="Arial" w:cs="Arial"/>
                <w:sz w:val="20"/>
              </w:rPr>
              <w:t>ANO – NE</w:t>
            </w:r>
          </w:p>
        </w:tc>
      </w:tr>
      <w:tr w:rsidR="007D66EE" w:rsidRPr="003C6E60" w14:paraId="62FEF520" w14:textId="77777777" w:rsidTr="0015671D">
        <w:tblPrEx>
          <w:tblBorders>
            <w:insideH w:val="none" w:sz="0" w:space="0" w:color="auto"/>
          </w:tblBorders>
        </w:tblPrEx>
        <w:trPr>
          <w:trHeight w:hRule="exact" w:val="1571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2767" w14:textId="77777777" w:rsidR="007D66EE" w:rsidRPr="00464C4E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7.3.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B5930D" w14:textId="77777777" w:rsidR="007D66EE" w:rsidRPr="001B2459" w:rsidRDefault="007D66EE" w:rsidP="0015671D">
            <w:pPr>
              <w:jc w:val="both"/>
              <w:rPr>
                <w:rFonts w:ascii="Arial" w:hAnsi="Arial" w:cs="Arial"/>
                <w:sz w:val="20"/>
              </w:rPr>
            </w:pPr>
            <w:r w:rsidRPr="001B2459">
              <w:rPr>
                <w:rFonts w:ascii="Arial" w:hAnsi="Arial" w:cs="Arial"/>
                <w:sz w:val="20"/>
              </w:rPr>
              <w:t>Máte nastaveny úhrady za poskytování sociálních služeb na úrovni max. výše dle vyhlášky č. 505/2006 Sb., kterou se provádějí některá ustanovení zákona o sociálních službách, v platném znění (netýká se služeb sociální prevence a odborného sociálního poradenství)?</w:t>
            </w:r>
          </w:p>
          <w:p w14:paraId="5DD7447E" w14:textId="77777777" w:rsidR="007D66EE" w:rsidRPr="001B2459" w:rsidRDefault="007D66EE" w:rsidP="0015671D">
            <w:pPr>
              <w:jc w:val="both"/>
              <w:rPr>
                <w:rFonts w:ascii="Arial" w:hAnsi="Arial" w:cs="Arial"/>
                <w:sz w:val="20"/>
              </w:rPr>
            </w:pPr>
            <w:r w:rsidRPr="001B2459">
              <w:rPr>
                <w:rFonts w:ascii="Arial" w:hAnsi="Arial" w:cs="Arial"/>
                <w:sz w:val="20"/>
              </w:rPr>
              <w:t>Pokud NE, uveďte, kolika z celkového počtu poskytovaných úkonů se nižší úhrady týkají.</w:t>
            </w:r>
          </w:p>
          <w:p w14:paraId="266B8FD5" w14:textId="77777777" w:rsidR="007D66EE" w:rsidRPr="003C6E60" w:rsidRDefault="007D66EE" w:rsidP="001567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9B41A" w14:textId="77777777" w:rsidR="007D66EE" w:rsidRPr="00464C4E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 – NE</w:t>
            </w:r>
          </w:p>
        </w:tc>
      </w:tr>
      <w:tr w:rsidR="007D66EE" w:rsidRPr="003C6E60" w14:paraId="7A676B3A" w14:textId="77777777" w:rsidTr="0015671D">
        <w:tblPrEx>
          <w:tblBorders>
            <w:insideH w:val="none" w:sz="0" w:space="0" w:color="auto"/>
          </w:tblBorders>
        </w:tblPrEx>
        <w:trPr>
          <w:trHeight w:hRule="exact" w:val="845"/>
        </w:trPr>
        <w:tc>
          <w:tcPr>
            <w:tcW w:w="69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C8DB" w14:textId="77777777" w:rsidR="007D66EE" w:rsidRPr="00464C4E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7.4.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43C598A" w14:textId="77777777" w:rsidR="007D66EE" w:rsidRPr="003C6E60" w:rsidRDefault="007D66EE" w:rsidP="001567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43F720" w14:textId="2F446DFC" w:rsidR="007D66EE" w:rsidRPr="001B2459" w:rsidRDefault="007D66EE" w:rsidP="0015671D">
            <w:pPr>
              <w:jc w:val="both"/>
              <w:rPr>
                <w:rFonts w:ascii="Arial" w:hAnsi="Arial" w:cs="Arial"/>
                <w:sz w:val="20"/>
              </w:rPr>
            </w:pPr>
            <w:r w:rsidRPr="001B2459">
              <w:rPr>
                <w:rFonts w:ascii="Arial" w:hAnsi="Arial" w:cs="Arial"/>
                <w:sz w:val="20"/>
              </w:rPr>
              <w:t xml:space="preserve">Kolik let nepřetržitě poskytujete své služby občanům </w:t>
            </w:r>
            <w:r w:rsidR="000C5938">
              <w:rPr>
                <w:rFonts w:ascii="Arial" w:hAnsi="Arial" w:cs="Arial"/>
                <w:sz w:val="20"/>
              </w:rPr>
              <w:t>obce Hostěnice</w:t>
            </w:r>
            <w:r w:rsidRPr="001B2459">
              <w:rPr>
                <w:rFonts w:ascii="Arial" w:hAnsi="Arial" w:cs="Arial"/>
                <w:sz w:val="20"/>
              </w:rPr>
              <w:t>?</w:t>
            </w:r>
            <w:r w:rsidRPr="001B2459">
              <w:rPr>
                <w:rFonts w:ascii="Arial" w:hAnsi="Arial" w:cs="Arial"/>
                <w:b/>
                <w:sz w:val="20"/>
              </w:rPr>
              <w:t xml:space="preserve"> </w:t>
            </w:r>
            <w:r w:rsidRPr="001B2459">
              <w:rPr>
                <w:rFonts w:ascii="Arial" w:hAnsi="Arial" w:cs="Arial"/>
                <w:sz w:val="20"/>
              </w:rPr>
              <w:t>(uveďte počet let)</w:t>
            </w:r>
          </w:p>
          <w:p w14:paraId="0C6C40FF" w14:textId="77777777" w:rsidR="007D66EE" w:rsidRPr="003C6E60" w:rsidRDefault="007D66EE" w:rsidP="001567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63D38" w14:textId="77777777" w:rsidR="007D66EE" w:rsidRPr="00464C4E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D66EE" w:rsidRPr="00CD6A08" w14:paraId="74A4E28A" w14:textId="77777777" w:rsidTr="0015671D">
        <w:tblPrEx>
          <w:tblBorders>
            <w:insideH w:val="none" w:sz="0" w:space="0" w:color="auto"/>
          </w:tblBorders>
        </w:tblPrEx>
        <w:trPr>
          <w:trHeight w:hRule="exact" w:val="567"/>
        </w:trPr>
        <w:tc>
          <w:tcPr>
            <w:tcW w:w="69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C0C0C0"/>
            <w:noWrap/>
            <w:vAlign w:val="center"/>
          </w:tcPr>
          <w:p w14:paraId="6C8980C3" w14:textId="77777777" w:rsidR="007D66EE" w:rsidRPr="00CD6A08" w:rsidRDefault="007D66EE" w:rsidP="0015671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 w:rsidRPr="00CD6A08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8515" w:type="dxa"/>
            <w:gridSpan w:val="8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C0C0C0"/>
            <w:noWrap/>
            <w:vAlign w:val="center"/>
          </w:tcPr>
          <w:p w14:paraId="721D99DF" w14:textId="77777777" w:rsidR="007D66EE" w:rsidRPr="00CD6A08" w:rsidRDefault="007D66EE" w:rsidP="001567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6A08">
              <w:rPr>
                <w:rFonts w:ascii="Arial" w:hAnsi="Arial" w:cs="Arial"/>
                <w:b/>
                <w:sz w:val="20"/>
              </w:rPr>
              <w:t>Přílohy k žádosti</w:t>
            </w:r>
          </w:p>
        </w:tc>
      </w:tr>
      <w:tr w:rsidR="007D66EE" w:rsidRPr="00E834A3" w14:paraId="39481071" w14:textId="77777777" w:rsidTr="0015671D">
        <w:tblPrEx>
          <w:tblBorders>
            <w:insideH w:val="none" w:sz="0" w:space="0" w:color="auto"/>
          </w:tblBorders>
        </w:tblPrEx>
        <w:trPr>
          <w:trHeight w:hRule="exact" w:val="567"/>
        </w:trPr>
        <w:tc>
          <w:tcPr>
            <w:tcW w:w="69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C2F0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E834A3">
              <w:rPr>
                <w:rFonts w:ascii="Arial" w:hAnsi="Arial" w:cs="Arial"/>
                <w:sz w:val="20"/>
              </w:rPr>
              <w:t>.1.</w:t>
            </w:r>
          </w:p>
        </w:tc>
        <w:tc>
          <w:tcPr>
            <w:tcW w:w="851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AA664C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Registrace, stanovy* a doklad o přidělení IČ**</w:t>
            </w:r>
          </w:p>
          <w:p w14:paraId="1B236E38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i/>
                <w:sz w:val="20"/>
              </w:rPr>
              <w:t>(při prvním podání žádosti o dotaci, při dalších podáních jen pokud došlo ke změně)</w:t>
            </w:r>
          </w:p>
        </w:tc>
      </w:tr>
      <w:tr w:rsidR="007D66EE" w:rsidRPr="00E834A3" w14:paraId="6EE687CC" w14:textId="77777777" w:rsidTr="0015671D">
        <w:tblPrEx>
          <w:tblBorders>
            <w:insideH w:val="none" w:sz="0" w:space="0" w:color="auto"/>
          </w:tblBorders>
        </w:tblPrEx>
        <w:trPr>
          <w:trHeight w:hRule="exact" w:val="567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9E70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E834A3">
              <w:rPr>
                <w:rFonts w:ascii="Arial" w:hAnsi="Arial" w:cs="Arial"/>
                <w:sz w:val="20"/>
              </w:rPr>
              <w:t>.2.</w:t>
            </w:r>
          </w:p>
        </w:tc>
        <w:tc>
          <w:tcPr>
            <w:tcW w:w="8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E9EAED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Doklad o zvolení nebo jmenování zástupce*</w:t>
            </w:r>
          </w:p>
        </w:tc>
      </w:tr>
      <w:tr w:rsidR="007D66EE" w:rsidRPr="00E834A3" w14:paraId="175090EC" w14:textId="77777777" w:rsidTr="0015671D">
        <w:tblPrEx>
          <w:tblBorders>
            <w:insideH w:val="none" w:sz="0" w:space="0" w:color="auto"/>
          </w:tblBorders>
        </w:tblPrEx>
        <w:trPr>
          <w:trHeight w:hRule="exact" w:val="567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8723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E834A3">
              <w:rPr>
                <w:rFonts w:ascii="Arial" w:hAnsi="Arial" w:cs="Arial"/>
                <w:sz w:val="20"/>
              </w:rPr>
              <w:t>.3.</w:t>
            </w:r>
          </w:p>
        </w:tc>
        <w:tc>
          <w:tcPr>
            <w:tcW w:w="8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F0FE16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 xml:space="preserve">Účetní výkazy za poslední účetní období podepsané odpovědnou osobou </w:t>
            </w:r>
          </w:p>
        </w:tc>
      </w:tr>
      <w:tr w:rsidR="007D66EE" w:rsidRPr="00E834A3" w14:paraId="38A8A6E9" w14:textId="77777777" w:rsidTr="0015671D">
        <w:tblPrEx>
          <w:tblBorders>
            <w:insideH w:val="none" w:sz="0" w:space="0" w:color="auto"/>
          </w:tblBorders>
        </w:tblPrEx>
        <w:trPr>
          <w:trHeight w:hRule="exact" w:val="567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47C30" w14:textId="77777777" w:rsidR="007D66EE" w:rsidRPr="00543DFB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 w:rsidRPr="00543DFB">
              <w:rPr>
                <w:rFonts w:ascii="Arial" w:hAnsi="Arial" w:cs="Arial"/>
                <w:sz w:val="20"/>
              </w:rPr>
              <w:t>8.4.</w:t>
            </w:r>
          </w:p>
        </w:tc>
        <w:tc>
          <w:tcPr>
            <w:tcW w:w="8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ACF7BB" w14:textId="77777777" w:rsidR="007D66EE" w:rsidRPr="00543DFB" w:rsidRDefault="007D66EE" w:rsidP="0015671D">
            <w:pPr>
              <w:rPr>
                <w:rFonts w:ascii="Arial" w:hAnsi="Arial" w:cs="Arial"/>
                <w:sz w:val="20"/>
              </w:rPr>
            </w:pPr>
            <w:r w:rsidRPr="00543DFB">
              <w:rPr>
                <w:rFonts w:ascii="Arial" w:hAnsi="Arial" w:cs="Arial"/>
                <w:sz w:val="20"/>
              </w:rPr>
              <w:t>Údaje o skutečném majiteli právnické osoby ve formě úplného výpisu dle zákona č. 37/2021 Sb., o evidenci skutečných majitelů (nemusí dokládat subjekty uvedené v § 7 zákona)*</w:t>
            </w:r>
          </w:p>
        </w:tc>
      </w:tr>
      <w:tr w:rsidR="007D66EE" w:rsidRPr="00E834A3" w14:paraId="19DFB251" w14:textId="77777777" w:rsidTr="0015671D">
        <w:tblPrEx>
          <w:tblBorders>
            <w:insideH w:val="none" w:sz="0" w:space="0" w:color="auto"/>
          </w:tblBorders>
        </w:tblPrEx>
        <w:trPr>
          <w:trHeight w:hRule="exact" w:val="567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1AA7" w14:textId="77777777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E834A3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5</w:t>
            </w:r>
            <w:r w:rsidRPr="00E834A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C3429F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Kopie smlouvy o zřízení běžného účtu žadatele</w:t>
            </w:r>
          </w:p>
        </w:tc>
      </w:tr>
      <w:tr w:rsidR="007D66EE" w:rsidRPr="00E834A3" w14:paraId="7583CC13" w14:textId="77777777" w:rsidTr="0015671D">
        <w:tblPrEx>
          <w:tblBorders>
            <w:insideH w:val="none" w:sz="0" w:space="0" w:color="auto"/>
          </w:tblBorders>
        </w:tblPrEx>
        <w:trPr>
          <w:trHeight w:hRule="exact" w:val="567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07AC" w14:textId="456BACF6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  <w:r w:rsidR="00D31FA7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8F24CF" w14:textId="586DC0BA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Kopii rozhodnutí o registraci Krajského úřadu </w:t>
            </w:r>
            <w:r w:rsidR="00D31FA7">
              <w:rPr>
                <w:rFonts w:ascii="Arial" w:hAnsi="Arial" w:cs="Arial"/>
                <w:sz w:val="20"/>
              </w:rPr>
              <w:t>Jihomoravského</w:t>
            </w:r>
            <w:r>
              <w:rPr>
                <w:rFonts w:ascii="Arial" w:hAnsi="Arial" w:cs="Arial"/>
                <w:sz w:val="20"/>
              </w:rPr>
              <w:t xml:space="preserve"> kraje dle zákona č. 108/2006 Sb., o sociálních službách, v platném znění</w:t>
            </w:r>
          </w:p>
        </w:tc>
      </w:tr>
      <w:tr w:rsidR="007D66EE" w:rsidRPr="00E834A3" w14:paraId="227B42A5" w14:textId="77777777" w:rsidTr="0015671D">
        <w:tblPrEx>
          <w:tblBorders>
            <w:insideH w:val="none" w:sz="0" w:space="0" w:color="auto"/>
          </w:tblBorders>
        </w:tblPrEx>
        <w:trPr>
          <w:trHeight w:hRule="exact" w:val="567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1BC3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AC0652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 xml:space="preserve">Vlastní přílohy </w:t>
            </w:r>
            <w:r w:rsidRPr="00E834A3">
              <w:rPr>
                <w:rFonts w:ascii="Arial" w:hAnsi="Arial" w:cs="Arial"/>
                <w:i/>
                <w:sz w:val="20"/>
              </w:rPr>
              <w:t>(pokud jsou)</w:t>
            </w:r>
            <w:r w:rsidRPr="00E834A3">
              <w:rPr>
                <w:rFonts w:ascii="Arial" w:hAnsi="Arial" w:cs="Arial"/>
                <w:sz w:val="20"/>
              </w:rPr>
              <w:t>:</w:t>
            </w:r>
          </w:p>
        </w:tc>
      </w:tr>
      <w:tr w:rsidR="007D66EE" w:rsidRPr="00E834A3" w14:paraId="1A6FF345" w14:textId="77777777" w:rsidTr="0015671D">
        <w:tblPrEx>
          <w:tblBorders>
            <w:insideH w:val="none" w:sz="0" w:space="0" w:color="auto"/>
          </w:tblBorders>
        </w:tblPrEx>
        <w:trPr>
          <w:trHeight w:hRule="exact" w:val="567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7906" w14:textId="3955024D" w:rsidR="007D66EE" w:rsidRPr="00E834A3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  <w:r w:rsidR="00D31FA7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07C726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</w:tr>
      <w:tr w:rsidR="007D66EE" w:rsidRPr="00E834A3" w14:paraId="4BEC0247" w14:textId="77777777" w:rsidTr="0015671D">
        <w:tblPrEx>
          <w:tblBorders>
            <w:insideH w:val="none" w:sz="0" w:space="0" w:color="auto"/>
          </w:tblBorders>
        </w:tblPrEx>
        <w:trPr>
          <w:trHeight w:hRule="exact" w:val="567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5836" w14:textId="79EB09E5" w:rsidR="007D66EE" w:rsidRDefault="007D66EE" w:rsidP="00156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  <w:r w:rsidR="00D31FA7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48E7A9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</w:tr>
      <w:tr w:rsidR="007D66EE" w:rsidRPr="00E834A3" w14:paraId="7C467BFF" w14:textId="77777777" w:rsidTr="0015671D">
        <w:tblPrEx>
          <w:tblBorders>
            <w:insideH w:val="none" w:sz="0" w:space="0" w:color="auto"/>
          </w:tblBorders>
        </w:tblPrEx>
        <w:trPr>
          <w:trHeight w:hRule="exact" w:val="5273"/>
        </w:trPr>
        <w:tc>
          <w:tcPr>
            <w:tcW w:w="9212" w:type="dxa"/>
            <w:gridSpan w:val="9"/>
            <w:shd w:val="clear" w:color="auto" w:fill="auto"/>
            <w:noWrap/>
            <w:vAlign w:val="center"/>
          </w:tcPr>
          <w:p w14:paraId="38204D5D" w14:textId="77777777" w:rsidR="007D66EE" w:rsidRPr="00B809BC" w:rsidRDefault="007D66EE" w:rsidP="0015671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809BC">
              <w:rPr>
                <w:rFonts w:ascii="Arial" w:hAnsi="Arial" w:cs="Arial"/>
                <w:b/>
                <w:sz w:val="20"/>
              </w:rPr>
              <w:lastRenderedPageBreak/>
              <w:t>Vyplnění všech polí v žádosti je povinné. Nevyplněná prázdná pole v žádosti je potřeba proškrtnou popřípadě uvést „0“.  Nebudou-li všechny povinné pole v žádosti vyplněné, může být projednání žádosti odloženo či zamítnuto.</w:t>
            </w:r>
          </w:p>
          <w:p w14:paraId="4A44AE05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  <w:p w14:paraId="47D4C95C" w14:textId="2E590604" w:rsidR="007D66EE" w:rsidRPr="00B841BB" w:rsidRDefault="007D66EE" w:rsidP="0015671D">
            <w:pPr>
              <w:shd w:val="clear" w:color="auto" w:fill="FFFFFF"/>
              <w:jc w:val="both"/>
              <w:rPr>
                <w:rFonts w:ascii="Arial" w:hAnsi="Arial" w:cs="Arial"/>
                <w:sz w:val="20"/>
              </w:rPr>
            </w:pPr>
            <w:r w:rsidRPr="00B841BB">
              <w:rPr>
                <w:rFonts w:ascii="Arial" w:hAnsi="Arial" w:cs="Arial"/>
                <w:sz w:val="20"/>
              </w:rPr>
              <w:t xml:space="preserve">Vámi poskytnuté osobní údaje jsou zpracovávány v souladu se zákonem č. 110/2019 Sb., o zpracování osobních údajů, ve znění pozdějších předpisů a s Nařízením Evropského parlamentu a Rady (EU) 2016/679 (GDPR) o ochraně osobních údajů. Kategorie, účel zpracování a uchovávání osobních údajů jsou přístupné způsobem umožňujícím dálkový přístup na našich webových stránkách </w:t>
            </w:r>
            <w:r w:rsidRPr="00543DFB">
              <w:rPr>
                <w:rFonts w:ascii="Arial" w:hAnsi="Arial" w:cs="Arial"/>
                <w:sz w:val="20"/>
              </w:rPr>
              <w:t>(</w:t>
            </w:r>
            <w:r w:rsidR="00D31FA7" w:rsidRPr="00D31FA7">
              <w:rPr>
                <w:rFonts w:ascii="Arial" w:hAnsi="Arial" w:cs="Arial"/>
                <w:sz w:val="20"/>
              </w:rPr>
              <w:t>https://www.hostenice.cz/gdpr</w:t>
            </w:r>
            <w:r w:rsidR="00D31FA7">
              <w:rPr>
                <w:rFonts w:ascii="Arial" w:hAnsi="Arial" w:cs="Arial"/>
                <w:sz w:val="20"/>
              </w:rPr>
              <w:t>).</w:t>
            </w:r>
          </w:p>
          <w:p w14:paraId="493DBC91" w14:textId="77777777" w:rsidR="007D66EE" w:rsidRPr="00B841BB" w:rsidRDefault="007D66EE" w:rsidP="0015671D">
            <w:pPr>
              <w:shd w:val="clear" w:color="auto" w:fill="FFFFFF"/>
              <w:jc w:val="both"/>
              <w:rPr>
                <w:rFonts w:ascii="Arial" w:hAnsi="Arial" w:cs="Arial"/>
                <w:sz w:val="20"/>
              </w:rPr>
            </w:pPr>
          </w:p>
          <w:p w14:paraId="71FE38D9" w14:textId="284890CF" w:rsidR="007D66EE" w:rsidRDefault="007D66EE" w:rsidP="0015671D">
            <w:pPr>
              <w:rPr>
                <w:rFonts w:ascii="Arial" w:hAnsi="Arial" w:cs="Arial"/>
                <w:sz w:val="20"/>
              </w:rPr>
            </w:pPr>
          </w:p>
          <w:p w14:paraId="02E82860" w14:textId="77777777" w:rsidR="00D31FA7" w:rsidRDefault="00D31FA7" w:rsidP="0015671D">
            <w:pPr>
              <w:rPr>
                <w:rFonts w:ascii="Arial" w:hAnsi="Arial" w:cs="Arial"/>
                <w:sz w:val="20"/>
              </w:rPr>
            </w:pPr>
          </w:p>
          <w:p w14:paraId="40D7C3DC" w14:textId="77777777" w:rsidR="007D66EE" w:rsidRDefault="007D66EE" w:rsidP="0015671D">
            <w:pPr>
              <w:rPr>
                <w:rFonts w:ascii="Arial" w:hAnsi="Arial" w:cs="Arial"/>
                <w:sz w:val="20"/>
              </w:rPr>
            </w:pPr>
          </w:p>
          <w:p w14:paraId="30819F79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  <w:p w14:paraId="77CFA28C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  <w:p w14:paraId="739BBA89" w14:textId="77777777" w:rsidR="007D66EE" w:rsidRDefault="007D66EE" w:rsidP="001567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………………..………dne:</w:t>
            </w:r>
          </w:p>
          <w:p w14:paraId="38500657" w14:textId="1F618FD1" w:rsidR="007D66EE" w:rsidRDefault="007D66EE" w:rsidP="0015671D">
            <w:pPr>
              <w:rPr>
                <w:rFonts w:ascii="Arial" w:hAnsi="Arial" w:cs="Arial"/>
                <w:sz w:val="20"/>
              </w:rPr>
            </w:pPr>
          </w:p>
          <w:p w14:paraId="7CD70D75" w14:textId="612C2BC0" w:rsidR="00D31FA7" w:rsidRDefault="00D31FA7" w:rsidP="0015671D">
            <w:pPr>
              <w:rPr>
                <w:rFonts w:ascii="Arial" w:hAnsi="Arial" w:cs="Arial"/>
                <w:sz w:val="20"/>
              </w:rPr>
            </w:pPr>
          </w:p>
          <w:p w14:paraId="76975477" w14:textId="77777777" w:rsidR="00D31FA7" w:rsidRDefault="00D31FA7" w:rsidP="0015671D">
            <w:pPr>
              <w:rPr>
                <w:rFonts w:ascii="Arial" w:hAnsi="Arial" w:cs="Arial"/>
                <w:sz w:val="20"/>
              </w:rPr>
            </w:pPr>
          </w:p>
          <w:p w14:paraId="71101916" w14:textId="77777777" w:rsidR="007D66EE" w:rsidRDefault="007D66EE" w:rsidP="0015671D">
            <w:pPr>
              <w:rPr>
                <w:rFonts w:ascii="Arial" w:hAnsi="Arial" w:cs="Arial"/>
                <w:sz w:val="20"/>
              </w:rPr>
            </w:pPr>
          </w:p>
          <w:p w14:paraId="119F46E6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6A2E53">
              <w:rPr>
                <w:rFonts w:ascii="Arial" w:hAnsi="Arial" w:cs="Arial"/>
                <w:b/>
                <w:sz w:val="20"/>
              </w:rPr>
              <w:t>Podpis žadatele / oprávněného zástupce a razítko</w:t>
            </w:r>
          </w:p>
          <w:p w14:paraId="266F9A3B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  <w:p w14:paraId="227C9783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  <w:p w14:paraId="20CD3A68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</w:p>
        </w:tc>
      </w:tr>
      <w:tr w:rsidR="007D66EE" w:rsidRPr="00E834A3" w14:paraId="2B865C5F" w14:textId="77777777" w:rsidTr="0015671D">
        <w:tblPrEx>
          <w:tblBorders>
            <w:insideH w:val="none" w:sz="0" w:space="0" w:color="auto"/>
          </w:tblBorders>
        </w:tblPrEx>
        <w:trPr>
          <w:trHeight w:hRule="exact" w:val="809"/>
        </w:trPr>
        <w:tc>
          <w:tcPr>
            <w:tcW w:w="9212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70FEC22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* údaje takto označené vyplní pouze právnická osoba</w:t>
            </w:r>
          </w:p>
          <w:p w14:paraId="78E2AFFC" w14:textId="77777777" w:rsidR="007D66EE" w:rsidRPr="00E834A3" w:rsidRDefault="007D66EE" w:rsidP="0015671D">
            <w:pPr>
              <w:rPr>
                <w:rFonts w:ascii="Arial" w:hAnsi="Arial" w:cs="Arial"/>
                <w:sz w:val="20"/>
              </w:rPr>
            </w:pPr>
            <w:r w:rsidRPr="00E834A3">
              <w:rPr>
                <w:rFonts w:ascii="Arial" w:hAnsi="Arial" w:cs="Arial"/>
                <w:sz w:val="20"/>
              </w:rPr>
              <w:t>** údaje takto označené vyplní právnická osoba a podnikající fyzická osoba</w:t>
            </w:r>
          </w:p>
        </w:tc>
      </w:tr>
    </w:tbl>
    <w:p w14:paraId="5C926BDF" w14:textId="77777777" w:rsidR="008D0630" w:rsidRDefault="008D0630"/>
    <w:sectPr w:rsidR="008D06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1C714" w14:textId="77777777" w:rsidR="00D84D1C" w:rsidRDefault="00D84D1C" w:rsidP="00D31FA7">
      <w:r>
        <w:separator/>
      </w:r>
    </w:p>
  </w:endnote>
  <w:endnote w:type="continuationSeparator" w:id="0">
    <w:p w14:paraId="19D419F2" w14:textId="77777777" w:rsidR="00D84D1C" w:rsidRDefault="00D84D1C" w:rsidP="00D3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2CEE" w14:textId="77777777" w:rsidR="00D84D1C" w:rsidRDefault="00D84D1C" w:rsidP="00D31FA7">
      <w:r>
        <w:separator/>
      </w:r>
    </w:p>
  </w:footnote>
  <w:footnote w:type="continuationSeparator" w:id="0">
    <w:p w14:paraId="29CDAB3A" w14:textId="77777777" w:rsidR="00D84D1C" w:rsidRDefault="00D84D1C" w:rsidP="00D3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D8B9" w14:textId="47CE133F" w:rsidR="00D31FA7" w:rsidRDefault="00D31FA7">
    <w:pPr>
      <w:pStyle w:val="Zhlav"/>
    </w:pPr>
    <w:r>
      <w:rPr>
        <w:noProof/>
      </w:rPr>
      <w:drawing>
        <wp:anchor distT="50800" distB="50800" distL="50800" distR="50800" simplePos="0" relativeHeight="251658240" behindDoc="1" locked="0" layoutInCell="1" allowOverlap="1" wp14:anchorId="047EFC62" wp14:editId="5C42EB2A">
          <wp:simplePos x="0" y="0"/>
          <wp:positionH relativeFrom="page">
            <wp:posOffset>6143625</wp:posOffset>
          </wp:positionH>
          <wp:positionV relativeFrom="page">
            <wp:posOffset>241300</wp:posOffset>
          </wp:positionV>
          <wp:extent cx="415925" cy="481965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Hostěnice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EE"/>
    <w:rsid w:val="0008190D"/>
    <w:rsid w:val="000C5938"/>
    <w:rsid w:val="005974F3"/>
    <w:rsid w:val="007D66EE"/>
    <w:rsid w:val="008D0630"/>
    <w:rsid w:val="00D31FA7"/>
    <w:rsid w:val="00D84D1C"/>
    <w:rsid w:val="00FC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B4056"/>
  <w15:chartTrackingRefBased/>
  <w15:docId w15:val="{DE6C4943-C057-4854-8ED3-89F97CB4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1F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1FA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1F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1FA7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Křivková Hana</dc:creator>
  <cp:keywords/>
  <dc:description/>
  <cp:lastModifiedBy>OU HOS</cp:lastModifiedBy>
  <cp:revision>6</cp:revision>
  <dcterms:created xsi:type="dcterms:W3CDTF">2022-02-28T15:03:00Z</dcterms:created>
  <dcterms:modified xsi:type="dcterms:W3CDTF">2022-02-28T15:30:00Z</dcterms:modified>
</cp:coreProperties>
</file>